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61" w:rsidRPr="006E1C46" w:rsidRDefault="00754861" w:rsidP="00A0536D">
      <w:pPr>
        <w:spacing w:line="1600" w:lineRule="exact"/>
        <w:jc w:val="center"/>
        <w:rPr>
          <w:rFonts w:ascii="方正大标宋_GBK" w:eastAsia="方正大标宋_GBK" w:hAnsi="Arial" w:cs="Arial"/>
          <w:color w:val="FF0000"/>
          <w:w w:val="66"/>
          <w:sz w:val="130"/>
          <w:szCs w:val="130"/>
        </w:rPr>
      </w:pPr>
      <w:r w:rsidRPr="006E1C46">
        <w:rPr>
          <w:rFonts w:ascii="方正大标宋_GBK" w:eastAsia="方正大标宋_GBK" w:hAnsi="Arial" w:cs="Arial" w:hint="eastAsia"/>
          <w:color w:val="FF0000"/>
          <w:w w:val="66"/>
          <w:sz w:val="130"/>
          <w:szCs w:val="130"/>
        </w:rPr>
        <w:t>泗阳县人民检察院文件</w:t>
      </w:r>
    </w:p>
    <w:tbl>
      <w:tblPr>
        <w:tblW w:w="8845" w:type="dxa"/>
        <w:jc w:val="center"/>
        <w:tblBorders>
          <w:bottom w:val="single" w:sz="18" w:space="0" w:color="FF0000"/>
        </w:tblBorders>
        <w:tblLayout w:type="fixed"/>
        <w:tblLook w:val="0000"/>
      </w:tblPr>
      <w:tblGrid>
        <w:gridCol w:w="8845"/>
      </w:tblGrid>
      <w:tr w:rsidR="00754861" w:rsidRPr="00170292" w:rsidTr="006831AC">
        <w:trPr>
          <w:jc w:val="center"/>
        </w:trPr>
        <w:tc>
          <w:tcPr>
            <w:tcW w:w="8845" w:type="dxa"/>
            <w:tcBorders>
              <w:bottom w:val="single" w:sz="18" w:space="0" w:color="FF0000"/>
            </w:tcBorders>
          </w:tcPr>
          <w:p w:rsidR="00754861" w:rsidRPr="00170292" w:rsidRDefault="00C94219" w:rsidP="0079533B">
            <w:pPr>
              <w:spacing w:afterLines="50" w:line="600" w:lineRule="exact"/>
              <w:jc w:val="center"/>
              <w:rPr>
                <w:rFonts w:eastAsia="宋体"/>
                <w:szCs w:val="32"/>
              </w:rPr>
            </w:pPr>
            <w:r>
              <w:rPr>
                <w:rFonts w:hint="eastAsia"/>
                <w:szCs w:val="32"/>
              </w:rPr>
              <w:t>泗检政</w:t>
            </w:r>
            <w:r w:rsidR="00754861" w:rsidRPr="00170292">
              <w:rPr>
                <w:rFonts w:hint="eastAsia"/>
                <w:szCs w:val="32"/>
              </w:rPr>
              <w:t>〔</w:t>
            </w:r>
            <w:r w:rsidR="00754861" w:rsidRPr="00170292">
              <w:rPr>
                <w:szCs w:val="32"/>
              </w:rPr>
              <w:t>201</w:t>
            </w:r>
            <w:r w:rsidR="00C32F72">
              <w:rPr>
                <w:rFonts w:hint="eastAsia"/>
                <w:szCs w:val="32"/>
              </w:rPr>
              <w:t>7</w:t>
            </w:r>
            <w:r w:rsidR="00754861" w:rsidRPr="00170292">
              <w:rPr>
                <w:rFonts w:hint="eastAsia"/>
                <w:szCs w:val="32"/>
              </w:rPr>
              <w:t>〕</w:t>
            </w:r>
            <w:r w:rsidR="00C32F72">
              <w:rPr>
                <w:rFonts w:hint="eastAsia"/>
                <w:szCs w:val="32"/>
              </w:rPr>
              <w:t>1</w:t>
            </w:r>
            <w:r w:rsidR="00754861" w:rsidRPr="00170292">
              <w:rPr>
                <w:rFonts w:hint="eastAsia"/>
                <w:szCs w:val="32"/>
              </w:rPr>
              <w:t>号</w:t>
            </w:r>
          </w:p>
        </w:tc>
      </w:tr>
    </w:tbl>
    <w:p w:rsidR="00754861" w:rsidRPr="00170292" w:rsidRDefault="00754861" w:rsidP="00A0536D">
      <w:pPr>
        <w:spacing w:line="540" w:lineRule="exact"/>
        <w:rPr>
          <w:rFonts w:eastAsia="方正小标宋简体"/>
          <w:sz w:val="21"/>
          <w:szCs w:val="32"/>
        </w:rPr>
      </w:pPr>
    </w:p>
    <w:p w:rsidR="00C32F72" w:rsidRPr="00C32F72" w:rsidRDefault="00C32F72" w:rsidP="00C71474">
      <w:pPr>
        <w:spacing w:line="50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C32F72">
        <w:rPr>
          <w:rFonts w:ascii="方正小标宋_GBK" w:eastAsia="方正小标宋_GBK" w:hint="eastAsia"/>
          <w:bCs/>
          <w:sz w:val="44"/>
          <w:szCs w:val="44"/>
        </w:rPr>
        <w:t>关于王克涛同志当选为</w:t>
      </w:r>
    </w:p>
    <w:p w:rsidR="00AE678C" w:rsidRPr="00AE678C" w:rsidRDefault="00C32F72" w:rsidP="00C71474">
      <w:pPr>
        <w:spacing w:line="50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C32F72">
        <w:rPr>
          <w:rFonts w:ascii="方正小标宋_GBK" w:eastAsia="方正小标宋_GBK" w:hint="eastAsia"/>
          <w:bCs/>
          <w:sz w:val="44"/>
          <w:szCs w:val="44"/>
        </w:rPr>
        <w:t>泗阳县人民检察院检察长的报告</w:t>
      </w:r>
    </w:p>
    <w:p w:rsidR="00512FD8" w:rsidRDefault="00512FD8" w:rsidP="00C71474">
      <w:pPr>
        <w:spacing w:line="500" w:lineRule="exact"/>
        <w:rPr>
          <w:rFonts w:ascii="仿宋_GB2312"/>
          <w:szCs w:val="32"/>
        </w:rPr>
      </w:pPr>
    </w:p>
    <w:p w:rsidR="00C32F72" w:rsidRPr="00C32F72" w:rsidRDefault="00C32F72" w:rsidP="00C71474">
      <w:pPr>
        <w:spacing w:line="500" w:lineRule="exact"/>
        <w:rPr>
          <w:rFonts w:ascii="仿宋_GB2312"/>
          <w:szCs w:val="32"/>
        </w:rPr>
      </w:pPr>
      <w:r w:rsidRPr="00C32F72">
        <w:rPr>
          <w:rFonts w:ascii="仿宋_GB2312" w:hint="eastAsia"/>
          <w:szCs w:val="32"/>
        </w:rPr>
        <w:t>市人民检察院：</w:t>
      </w:r>
    </w:p>
    <w:p w:rsidR="00C32F72" w:rsidRPr="00C32F72" w:rsidRDefault="00C32F72" w:rsidP="00C71474">
      <w:pPr>
        <w:spacing w:line="500" w:lineRule="exact"/>
        <w:ind w:firstLineChars="200" w:firstLine="632"/>
        <w:rPr>
          <w:rFonts w:ascii="仿宋_GB2312"/>
          <w:szCs w:val="32"/>
        </w:rPr>
      </w:pPr>
      <w:r w:rsidRPr="00C32F72">
        <w:rPr>
          <w:rFonts w:ascii="仿宋_GB2312" w:hint="eastAsia"/>
          <w:szCs w:val="32"/>
        </w:rPr>
        <w:t>在2017年</w:t>
      </w:r>
      <w:r>
        <w:rPr>
          <w:rFonts w:ascii="仿宋_GB2312" w:hint="eastAsia"/>
          <w:szCs w:val="32"/>
        </w:rPr>
        <w:t>1</w:t>
      </w:r>
      <w:r w:rsidRPr="00C32F72"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>12</w:t>
      </w:r>
      <w:r w:rsidRPr="00C32F72">
        <w:rPr>
          <w:rFonts w:ascii="仿宋_GB2312" w:hint="eastAsia"/>
          <w:szCs w:val="32"/>
        </w:rPr>
        <w:t>日泗阳县第</w:t>
      </w:r>
      <w:r w:rsidR="00AE678C">
        <w:rPr>
          <w:rFonts w:ascii="仿宋_GB2312" w:hint="eastAsia"/>
          <w:szCs w:val="32"/>
        </w:rPr>
        <w:t>十七</w:t>
      </w:r>
      <w:r w:rsidRPr="00C32F72">
        <w:rPr>
          <w:rFonts w:ascii="仿宋_GB2312" w:hint="eastAsia"/>
          <w:szCs w:val="32"/>
        </w:rPr>
        <w:t>届人民代表大会第一次会议上，投票选举王克涛同志为泗阳县人民检察院检察长。</w:t>
      </w:r>
    </w:p>
    <w:p w:rsidR="00C32F72" w:rsidRPr="00C32F72" w:rsidRDefault="00C32F72" w:rsidP="00C71474">
      <w:pPr>
        <w:spacing w:line="500" w:lineRule="exact"/>
        <w:ind w:firstLineChars="200" w:firstLine="632"/>
        <w:rPr>
          <w:rFonts w:ascii="仿宋_GB2312"/>
          <w:szCs w:val="32"/>
        </w:rPr>
      </w:pPr>
      <w:r w:rsidRPr="00C32F72">
        <w:rPr>
          <w:rFonts w:ascii="仿宋_GB2312" w:hint="eastAsia"/>
          <w:szCs w:val="32"/>
        </w:rPr>
        <w:t>结果如下：</w:t>
      </w:r>
    </w:p>
    <w:p w:rsidR="00C32F72" w:rsidRPr="00C32F72" w:rsidRDefault="00C32F72" w:rsidP="00C71474">
      <w:pPr>
        <w:spacing w:line="500" w:lineRule="exact"/>
        <w:ind w:firstLineChars="200" w:firstLine="632"/>
        <w:rPr>
          <w:rFonts w:ascii="仿宋_GB2312"/>
          <w:szCs w:val="32"/>
        </w:rPr>
      </w:pPr>
      <w:r w:rsidRPr="00C32F72">
        <w:rPr>
          <w:rFonts w:ascii="仿宋_GB2312" w:hint="eastAsia"/>
          <w:szCs w:val="32"/>
        </w:rPr>
        <w:t>应到代表</w:t>
      </w:r>
      <w:r>
        <w:rPr>
          <w:rFonts w:ascii="仿宋_GB2312" w:hint="eastAsia"/>
          <w:szCs w:val="32"/>
        </w:rPr>
        <w:t>298</w:t>
      </w:r>
      <w:r w:rsidR="00512FD8">
        <w:rPr>
          <w:rFonts w:ascii="仿宋_GB2312" w:hint="eastAsia"/>
          <w:szCs w:val="32"/>
        </w:rPr>
        <w:t>名，</w:t>
      </w:r>
      <w:r w:rsidRPr="00C32F72">
        <w:rPr>
          <w:rFonts w:ascii="仿宋_GB2312" w:hint="eastAsia"/>
          <w:szCs w:val="32"/>
        </w:rPr>
        <w:t>实到代表</w:t>
      </w:r>
      <w:r w:rsidR="00AE678C">
        <w:rPr>
          <w:rFonts w:ascii="仿宋_GB2312" w:hint="eastAsia"/>
          <w:szCs w:val="32"/>
        </w:rPr>
        <w:t>298</w:t>
      </w:r>
      <w:r w:rsidR="00512FD8">
        <w:rPr>
          <w:rFonts w:ascii="仿宋_GB2312" w:hint="eastAsia"/>
          <w:szCs w:val="32"/>
        </w:rPr>
        <w:t>名，</w:t>
      </w:r>
      <w:r w:rsidRPr="00C32F72">
        <w:rPr>
          <w:rFonts w:ascii="仿宋_GB2312" w:hint="eastAsia"/>
          <w:szCs w:val="32"/>
        </w:rPr>
        <w:t>赞成票298</w:t>
      </w:r>
      <w:r w:rsidR="00512FD8">
        <w:rPr>
          <w:rFonts w:ascii="仿宋_GB2312" w:hint="eastAsia"/>
          <w:szCs w:val="32"/>
        </w:rPr>
        <w:t>票，</w:t>
      </w:r>
      <w:r w:rsidRPr="00C32F72">
        <w:rPr>
          <w:rFonts w:ascii="仿宋_GB2312" w:hint="eastAsia"/>
          <w:szCs w:val="32"/>
        </w:rPr>
        <w:t>反对票</w:t>
      </w:r>
      <w:r w:rsidR="00AE678C">
        <w:rPr>
          <w:rFonts w:ascii="仿宋_GB2312" w:hint="eastAsia"/>
          <w:szCs w:val="32"/>
        </w:rPr>
        <w:t>0</w:t>
      </w:r>
      <w:r w:rsidR="00512FD8">
        <w:rPr>
          <w:rFonts w:ascii="仿宋_GB2312" w:hint="eastAsia"/>
          <w:szCs w:val="32"/>
        </w:rPr>
        <w:t>票，</w:t>
      </w:r>
      <w:r w:rsidRPr="00C32F72">
        <w:rPr>
          <w:rFonts w:ascii="仿宋_GB2312" w:hint="eastAsia"/>
          <w:szCs w:val="32"/>
        </w:rPr>
        <w:t>弃权票0票。</w:t>
      </w:r>
    </w:p>
    <w:p w:rsidR="00C32F72" w:rsidRPr="00C32F72" w:rsidRDefault="00AE678C" w:rsidP="00C71474">
      <w:pPr>
        <w:spacing w:line="500" w:lineRule="exact"/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王克涛</w:t>
      </w:r>
      <w:r w:rsidR="00C32F72" w:rsidRPr="00C32F72">
        <w:rPr>
          <w:rFonts w:ascii="仿宋_GB2312" w:hint="eastAsia"/>
          <w:szCs w:val="32"/>
        </w:rPr>
        <w:t>同志当选为泗阳县人民检察院检察长。</w:t>
      </w:r>
    </w:p>
    <w:p w:rsidR="004F316C" w:rsidRPr="00C71474" w:rsidRDefault="00C32F72" w:rsidP="00C71474">
      <w:pPr>
        <w:spacing w:line="500" w:lineRule="exact"/>
        <w:ind w:firstLineChars="200" w:firstLine="632"/>
        <w:rPr>
          <w:rFonts w:ascii="仿宋_GB2312"/>
          <w:szCs w:val="32"/>
        </w:rPr>
      </w:pPr>
      <w:r w:rsidRPr="00C32F72">
        <w:rPr>
          <w:rFonts w:ascii="仿宋_GB2312" w:hint="eastAsia"/>
          <w:szCs w:val="32"/>
        </w:rPr>
        <w:t>根据《中华人民共和国地方各级人民代表大会和地方各级人民政府组织法》的规定，</w:t>
      </w:r>
      <w:r w:rsidR="00E72736">
        <w:rPr>
          <w:rFonts w:ascii="仿宋_GB2312" w:hint="eastAsia"/>
          <w:szCs w:val="32"/>
        </w:rPr>
        <w:t>现</w:t>
      </w:r>
      <w:r w:rsidRPr="00C32F72">
        <w:rPr>
          <w:rFonts w:ascii="仿宋_GB2312" w:hint="eastAsia"/>
          <w:szCs w:val="32"/>
        </w:rPr>
        <w:t>报</w:t>
      </w:r>
      <w:r w:rsidR="0079533B">
        <w:rPr>
          <w:rFonts w:ascii="仿宋_GB2312" w:hint="eastAsia"/>
          <w:szCs w:val="32"/>
        </w:rPr>
        <w:t>请</w:t>
      </w:r>
      <w:r w:rsidRPr="00C32F72">
        <w:rPr>
          <w:rFonts w:ascii="仿宋_GB2312" w:hint="eastAsia"/>
          <w:szCs w:val="32"/>
        </w:rPr>
        <w:t>市人民检察院检察长提请宿迁市人民代表大会常务委员会批准。</w:t>
      </w:r>
    </w:p>
    <w:p w:rsidR="004F316C" w:rsidRDefault="004F316C" w:rsidP="00C71474">
      <w:pPr>
        <w:spacing w:line="500" w:lineRule="exact"/>
        <w:ind w:firstLineChars="200" w:firstLine="632"/>
        <w:jc w:val="left"/>
        <w:rPr>
          <w:szCs w:val="24"/>
        </w:rPr>
      </w:pPr>
    </w:p>
    <w:p w:rsidR="00C71474" w:rsidRDefault="00C71474" w:rsidP="00C71474">
      <w:pPr>
        <w:spacing w:line="500" w:lineRule="exact"/>
        <w:ind w:firstLineChars="200" w:firstLine="632"/>
        <w:jc w:val="left"/>
        <w:rPr>
          <w:szCs w:val="24"/>
        </w:rPr>
      </w:pPr>
    </w:p>
    <w:p w:rsidR="00754861" w:rsidRPr="00170292" w:rsidRDefault="00AE678C" w:rsidP="00C71474">
      <w:pPr>
        <w:spacing w:line="500" w:lineRule="exact"/>
        <w:ind w:firstLineChars="200" w:firstLine="632"/>
        <w:jc w:val="left"/>
        <w:rPr>
          <w:bCs/>
          <w:szCs w:val="32"/>
        </w:rPr>
      </w:pPr>
      <w:r>
        <w:rPr>
          <w:rFonts w:hint="eastAsia"/>
          <w:bCs/>
          <w:szCs w:val="32"/>
        </w:rPr>
        <w:t xml:space="preserve">                               </w:t>
      </w:r>
      <w:r w:rsidR="00754861" w:rsidRPr="00170292">
        <w:rPr>
          <w:rFonts w:hint="eastAsia"/>
          <w:bCs/>
          <w:szCs w:val="32"/>
        </w:rPr>
        <w:t>泗阳县人民检察院</w:t>
      </w:r>
    </w:p>
    <w:p w:rsidR="00754861" w:rsidRDefault="00754861" w:rsidP="00C71474">
      <w:pPr>
        <w:spacing w:line="500" w:lineRule="exact"/>
        <w:ind w:right="316"/>
        <w:jc w:val="left"/>
        <w:rPr>
          <w:bCs/>
          <w:szCs w:val="32"/>
        </w:rPr>
      </w:pPr>
      <w:r w:rsidRPr="00170292">
        <w:rPr>
          <w:bCs/>
          <w:szCs w:val="32"/>
        </w:rPr>
        <w:t xml:space="preserve">         </w:t>
      </w:r>
      <w:r w:rsidR="00AE678C">
        <w:rPr>
          <w:rFonts w:hint="eastAsia"/>
          <w:bCs/>
          <w:szCs w:val="32"/>
        </w:rPr>
        <w:t xml:space="preserve">                          </w:t>
      </w:r>
      <w:r w:rsidRPr="00170292">
        <w:rPr>
          <w:bCs/>
          <w:szCs w:val="32"/>
        </w:rPr>
        <w:t>201</w:t>
      </w:r>
      <w:r w:rsidR="00AE678C">
        <w:rPr>
          <w:rFonts w:hint="eastAsia"/>
          <w:bCs/>
          <w:szCs w:val="32"/>
        </w:rPr>
        <w:t>7</w:t>
      </w:r>
      <w:r w:rsidRPr="00170292">
        <w:rPr>
          <w:rFonts w:hint="eastAsia"/>
          <w:bCs/>
          <w:szCs w:val="32"/>
        </w:rPr>
        <w:t>年</w:t>
      </w:r>
      <w:r w:rsidR="00AE678C">
        <w:rPr>
          <w:rFonts w:hint="eastAsia"/>
          <w:bCs/>
          <w:szCs w:val="32"/>
        </w:rPr>
        <w:t>1</w:t>
      </w:r>
      <w:r w:rsidRPr="00170292">
        <w:rPr>
          <w:rFonts w:hint="eastAsia"/>
          <w:bCs/>
          <w:szCs w:val="32"/>
        </w:rPr>
        <w:t>月</w:t>
      </w:r>
      <w:r w:rsidR="00AE678C">
        <w:rPr>
          <w:rFonts w:hint="eastAsia"/>
          <w:bCs/>
          <w:szCs w:val="32"/>
        </w:rPr>
        <w:t>13</w:t>
      </w:r>
      <w:r w:rsidRPr="00170292">
        <w:rPr>
          <w:rFonts w:hint="eastAsia"/>
          <w:bCs/>
          <w:szCs w:val="32"/>
        </w:rPr>
        <w:t>日</w:t>
      </w:r>
    </w:p>
    <w:tbl>
      <w:tblPr>
        <w:tblpPr w:leftFromText="181" w:rightFromText="181" w:tblpXSpec="center" w:tblpYSpec="bottom"/>
        <w:tblOverlap w:val="never"/>
        <w:tblW w:w="0" w:type="auto"/>
        <w:tblBorders>
          <w:top w:val="single" w:sz="8" w:space="0" w:color="000000"/>
          <w:bottom w:val="single" w:sz="8" w:space="0" w:color="000000"/>
          <w:insideH w:val="single" w:sz="6" w:space="0" w:color="000000"/>
          <w:insideV w:val="single" w:sz="8" w:space="0" w:color="000000"/>
        </w:tblBorders>
        <w:tblLook w:val="0000"/>
      </w:tblPr>
      <w:tblGrid>
        <w:gridCol w:w="8845"/>
      </w:tblGrid>
      <w:tr w:rsidR="004F316C" w:rsidRPr="00170292" w:rsidTr="00A85466">
        <w:tc>
          <w:tcPr>
            <w:tcW w:w="884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F316C" w:rsidRPr="00170292" w:rsidRDefault="004F316C" w:rsidP="00545B19">
            <w:pPr>
              <w:widowControl/>
              <w:spacing w:line="360" w:lineRule="exact"/>
              <w:ind w:rightChars="100" w:right="316" w:firstLineChars="50" w:firstLine="138"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170292">
              <w:rPr>
                <w:rFonts w:cs="宋体" w:hint="eastAsia"/>
                <w:color w:val="000000"/>
                <w:kern w:val="0"/>
                <w:sz w:val="28"/>
                <w:szCs w:val="28"/>
              </w:rPr>
              <w:t>泗阳县人民检察院政治处</w:t>
            </w:r>
            <w:r w:rsidRPr="00170292">
              <w:rPr>
                <w:rFonts w:cs="宋体"/>
                <w:color w:val="000000"/>
                <w:kern w:val="0"/>
                <w:sz w:val="28"/>
                <w:szCs w:val="28"/>
              </w:rPr>
              <w:t xml:space="preserve">                  201</w:t>
            </w:r>
            <w:r w:rsidR="00545B19">
              <w:rPr>
                <w:rFonts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170292">
              <w:rPr>
                <w:rFonts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="00545B19">
              <w:rPr>
                <w:rFonts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170292">
              <w:rPr>
                <w:rFonts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="00545B19">
              <w:rPr>
                <w:rFonts w:cs="宋体" w:hint="eastAsia"/>
                <w:color w:val="000000"/>
                <w:kern w:val="0"/>
                <w:sz w:val="28"/>
                <w:szCs w:val="28"/>
              </w:rPr>
              <w:t>13</w:t>
            </w:r>
            <w:r w:rsidRPr="00170292">
              <w:rPr>
                <w:rFonts w:cs="宋体" w:hint="eastAsia"/>
                <w:color w:val="000000"/>
                <w:kern w:val="0"/>
                <w:sz w:val="28"/>
                <w:szCs w:val="28"/>
              </w:rPr>
              <w:t>日印发</w:t>
            </w:r>
          </w:p>
        </w:tc>
      </w:tr>
    </w:tbl>
    <w:p w:rsidR="004F316C" w:rsidRPr="004F316C" w:rsidRDefault="004F316C" w:rsidP="00C71474">
      <w:pPr>
        <w:ind w:right="316"/>
        <w:jc w:val="left"/>
        <w:rPr>
          <w:bCs/>
          <w:szCs w:val="32"/>
        </w:rPr>
      </w:pPr>
    </w:p>
    <w:sectPr w:rsidR="004F316C" w:rsidRPr="004F316C" w:rsidSect="00BF0295">
      <w:footerReference w:type="even" r:id="rId7"/>
      <w:footerReference w:type="default" r:id="rId8"/>
      <w:pgSz w:w="11906" w:h="16838" w:code="9"/>
      <w:pgMar w:top="2098" w:right="1474" w:bottom="1985" w:left="1588" w:header="851" w:footer="1588" w:gutter="0"/>
      <w:pgNumType w:chapSep="emDas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7F3" w:rsidRDefault="001937F3" w:rsidP="00342370">
      <w:pPr>
        <w:spacing w:line="240" w:lineRule="auto"/>
      </w:pPr>
      <w:r>
        <w:separator/>
      </w:r>
    </w:p>
  </w:endnote>
  <w:endnote w:type="continuationSeparator" w:id="0">
    <w:p w:rsidR="001937F3" w:rsidRDefault="001937F3" w:rsidP="003423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大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方正大标宋简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861" w:rsidRDefault="00754861">
    <w:pPr>
      <w:pStyle w:val="a5"/>
    </w:pPr>
    <w:r>
      <w:rPr>
        <w:sz w:val="28"/>
        <w:szCs w:val="28"/>
      </w:rPr>
      <w:t>—</w:t>
    </w:r>
    <w:r w:rsidRPr="009D5E96">
      <w:rPr>
        <w:sz w:val="28"/>
        <w:szCs w:val="28"/>
      </w:rPr>
      <w:t xml:space="preserve"> </w:t>
    </w:r>
    <w:r w:rsidR="00724945" w:rsidRPr="009D5E96">
      <w:rPr>
        <w:sz w:val="28"/>
        <w:szCs w:val="28"/>
      </w:rPr>
      <w:fldChar w:fldCharType="begin"/>
    </w:r>
    <w:r w:rsidRPr="009D5E96">
      <w:rPr>
        <w:sz w:val="28"/>
        <w:szCs w:val="28"/>
      </w:rPr>
      <w:instrText xml:space="preserve"> PAGE   \* MERGEFORMAT </w:instrText>
    </w:r>
    <w:r w:rsidR="00724945" w:rsidRPr="009D5E96">
      <w:rPr>
        <w:sz w:val="28"/>
        <w:szCs w:val="28"/>
      </w:rPr>
      <w:fldChar w:fldCharType="separate"/>
    </w:r>
    <w:r w:rsidR="00C71474" w:rsidRPr="00C71474">
      <w:rPr>
        <w:noProof/>
        <w:sz w:val="28"/>
        <w:szCs w:val="28"/>
        <w:lang w:val="zh-CN"/>
      </w:rPr>
      <w:t>2</w:t>
    </w:r>
    <w:r w:rsidR="00724945" w:rsidRPr="009D5E96">
      <w:rPr>
        <w:sz w:val="28"/>
        <w:szCs w:val="28"/>
      </w:rPr>
      <w:fldChar w:fldCharType="end"/>
    </w:r>
    <w:r w:rsidRPr="009D5E96">
      <w:rPr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861" w:rsidRPr="00E067D4" w:rsidRDefault="00754861" w:rsidP="00E067D4">
    <w:pPr>
      <w:pStyle w:val="a5"/>
      <w:wordWrap w:val="0"/>
      <w:jc w:val="right"/>
      <w:rPr>
        <w:sz w:val="28"/>
        <w:szCs w:val="28"/>
      </w:rPr>
    </w:pPr>
    <w:r>
      <w:rPr>
        <w:sz w:val="28"/>
        <w:szCs w:val="28"/>
      </w:rPr>
      <w:t>—</w:t>
    </w:r>
    <w:r w:rsidRPr="009D5E96">
      <w:rPr>
        <w:sz w:val="28"/>
        <w:szCs w:val="28"/>
      </w:rPr>
      <w:t xml:space="preserve"> </w:t>
    </w:r>
    <w:r w:rsidR="00724945" w:rsidRPr="009D5E96">
      <w:rPr>
        <w:sz w:val="28"/>
        <w:szCs w:val="28"/>
      </w:rPr>
      <w:fldChar w:fldCharType="begin"/>
    </w:r>
    <w:r w:rsidRPr="009D5E96">
      <w:rPr>
        <w:sz w:val="28"/>
        <w:szCs w:val="28"/>
      </w:rPr>
      <w:instrText xml:space="preserve"> PAGE   \* MERGEFORMAT </w:instrText>
    </w:r>
    <w:r w:rsidR="00724945" w:rsidRPr="009D5E96">
      <w:rPr>
        <w:sz w:val="28"/>
        <w:szCs w:val="28"/>
      </w:rPr>
      <w:fldChar w:fldCharType="separate"/>
    </w:r>
    <w:r w:rsidR="0079533B" w:rsidRPr="0079533B">
      <w:rPr>
        <w:noProof/>
        <w:sz w:val="28"/>
        <w:szCs w:val="28"/>
        <w:lang w:val="zh-CN"/>
      </w:rPr>
      <w:t>1</w:t>
    </w:r>
    <w:r w:rsidR="00724945" w:rsidRPr="009D5E96">
      <w:rPr>
        <w:sz w:val="28"/>
        <w:szCs w:val="28"/>
      </w:rPr>
      <w:fldChar w:fldCharType="end"/>
    </w:r>
    <w:r w:rsidRPr="009D5E96">
      <w:rPr>
        <w:sz w:val="28"/>
        <w:szCs w:val="28"/>
      </w:rPr>
      <w:t xml:space="preserve"> </w:t>
    </w:r>
    <w:r>
      <w:rPr>
        <w:sz w:val="28"/>
        <w:szCs w:val="28"/>
      </w:rPr>
      <w:t xml:space="preserve">—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7F3" w:rsidRDefault="001937F3" w:rsidP="00342370">
      <w:pPr>
        <w:spacing w:line="240" w:lineRule="auto"/>
      </w:pPr>
      <w:r>
        <w:separator/>
      </w:r>
    </w:p>
  </w:footnote>
  <w:footnote w:type="continuationSeparator" w:id="0">
    <w:p w:rsidR="001937F3" w:rsidRDefault="001937F3" w:rsidP="003423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3BDD"/>
    <w:multiLevelType w:val="hybridMultilevel"/>
    <w:tmpl w:val="3A821150"/>
    <w:lvl w:ilvl="0" w:tplc="0F14DEC8">
      <w:start w:val="1"/>
      <w:numFmt w:val="japaneseCounting"/>
      <w:lvlText w:val="%1、"/>
      <w:lvlJc w:val="left"/>
      <w:pPr>
        <w:ind w:left="133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5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1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7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5" w:hanging="420"/>
      </w:pPr>
      <w:rPr>
        <w:rFonts w:cs="Times New Roman"/>
      </w:rPr>
    </w:lvl>
  </w:abstractNum>
  <w:abstractNum w:abstractNumId="1">
    <w:nsid w:val="20AD3622"/>
    <w:multiLevelType w:val="hybridMultilevel"/>
    <w:tmpl w:val="FACC29C8"/>
    <w:lvl w:ilvl="0" w:tplc="E50238D6">
      <w:start w:val="1"/>
      <w:numFmt w:val="japaneseCounting"/>
      <w:lvlText w:val="%1、"/>
      <w:lvlJc w:val="left"/>
      <w:pPr>
        <w:ind w:left="1892" w:hanging="1260"/>
      </w:pPr>
      <w:rPr>
        <w:rFonts w:ascii="黑体" w:eastAsia="黑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  <w:rPr>
        <w:rFonts w:cs="Times New Roman"/>
      </w:rPr>
    </w:lvl>
  </w:abstractNum>
  <w:abstractNum w:abstractNumId="2">
    <w:nsid w:val="33C42F6C"/>
    <w:multiLevelType w:val="hybridMultilevel"/>
    <w:tmpl w:val="50AA10D4"/>
    <w:lvl w:ilvl="0" w:tplc="F3521712">
      <w:start w:val="1"/>
      <w:numFmt w:val="bullet"/>
      <w:lvlText w:val="—"/>
      <w:lvlJc w:val="left"/>
      <w:pPr>
        <w:ind w:left="50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>
    <w:nsid w:val="37FD236E"/>
    <w:multiLevelType w:val="hybridMultilevel"/>
    <w:tmpl w:val="CF60353A"/>
    <w:lvl w:ilvl="0" w:tplc="852C5FBA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E3757D5"/>
    <w:multiLevelType w:val="hybridMultilevel"/>
    <w:tmpl w:val="2BAA914E"/>
    <w:lvl w:ilvl="0" w:tplc="C78E4186">
      <w:start w:val="1"/>
      <w:numFmt w:val="bullet"/>
      <w:lvlText w:val="—"/>
      <w:lvlJc w:val="left"/>
      <w:pPr>
        <w:ind w:left="360" w:hanging="360"/>
      </w:pPr>
      <w:rPr>
        <w:rFonts w:ascii="Times New Roman" w:eastAsia="仿宋_GB2312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9B63B6F"/>
    <w:multiLevelType w:val="hybridMultilevel"/>
    <w:tmpl w:val="2612F04E"/>
    <w:lvl w:ilvl="0" w:tplc="0DDAA8BE">
      <w:start w:val="1"/>
      <w:numFmt w:val="japaneseCounting"/>
      <w:lvlText w:val="%1、"/>
      <w:lvlJc w:val="left"/>
      <w:pPr>
        <w:ind w:left="1892" w:hanging="1260"/>
      </w:pPr>
      <w:rPr>
        <w:rFonts w:ascii="黑体" w:eastAsia="黑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755D"/>
    <w:rsid w:val="000000A5"/>
    <w:rsid w:val="000005F7"/>
    <w:rsid w:val="00000C1B"/>
    <w:rsid w:val="00001023"/>
    <w:rsid w:val="00001195"/>
    <w:rsid w:val="0000149A"/>
    <w:rsid w:val="00001F99"/>
    <w:rsid w:val="000024BB"/>
    <w:rsid w:val="00002530"/>
    <w:rsid w:val="00002874"/>
    <w:rsid w:val="00002F08"/>
    <w:rsid w:val="00003411"/>
    <w:rsid w:val="00003AB8"/>
    <w:rsid w:val="00003FCF"/>
    <w:rsid w:val="000040FC"/>
    <w:rsid w:val="00005400"/>
    <w:rsid w:val="00005B01"/>
    <w:rsid w:val="00005EB7"/>
    <w:rsid w:val="000061FD"/>
    <w:rsid w:val="00006718"/>
    <w:rsid w:val="00006D6D"/>
    <w:rsid w:val="00007010"/>
    <w:rsid w:val="00007B9C"/>
    <w:rsid w:val="00010040"/>
    <w:rsid w:val="0001030E"/>
    <w:rsid w:val="00013758"/>
    <w:rsid w:val="00013C1B"/>
    <w:rsid w:val="00014089"/>
    <w:rsid w:val="0001448A"/>
    <w:rsid w:val="00014532"/>
    <w:rsid w:val="00014D45"/>
    <w:rsid w:val="00014F71"/>
    <w:rsid w:val="000150AC"/>
    <w:rsid w:val="00015781"/>
    <w:rsid w:val="00015CF8"/>
    <w:rsid w:val="0001675E"/>
    <w:rsid w:val="00016935"/>
    <w:rsid w:val="00017748"/>
    <w:rsid w:val="0001782A"/>
    <w:rsid w:val="000179DE"/>
    <w:rsid w:val="00020BB6"/>
    <w:rsid w:val="00021255"/>
    <w:rsid w:val="000216A3"/>
    <w:rsid w:val="00021855"/>
    <w:rsid w:val="00021E58"/>
    <w:rsid w:val="00023063"/>
    <w:rsid w:val="00023146"/>
    <w:rsid w:val="000235CD"/>
    <w:rsid w:val="0002506E"/>
    <w:rsid w:val="00025227"/>
    <w:rsid w:val="000256FD"/>
    <w:rsid w:val="00026DF2"/>
    <w:rsid w:val="00027590"/>
    <w:rsid w:val="00027B40"/>
    <w:rsid w:val="00027B4F"/>
    <w:rsid w:val="00030DBD"/>
    <w:rsid w:val="00030F6D"/>
    <w:rsid w:val="0003104B"/>
    <w:rsid w:val="00031661"/>
    <w:rsid w:val="00031D7A"/>
    <w:rsid w:val="00031E40"/>
    <w:rsid w:val="00032399"/>
    <w:rsid w:val="00033161"/>
    <w:rsid w:val="0003321E"/>
    <w:rsid w:val="000339FE"/>
    <w:rsid w:val="00033EDF"/>
    <w:rsid w:val="000340C3"/>
    <w:rsid w:val="0003453F"/>
    <w:rsid w:val="000345B6"/>
    <w:rsid w:val="00034855"/>
    <w:rsid w:val="00034DDF"/>
    <w:rsid w:val="000351C6"/>
    <w:rsid w:val="00035DF4"/>
    <w:rsid w:val="0003604B"/>
    <w:rsid w:val="000360F9"/>
    <w:rsid w:val="0003664E"/>
    <w:rsid w:val="000373D8"/>
    <w:rsid w:val="000428BA"/>
    <w:rsid w:val="00042BDD"/>
    <w:rsid w:val="000436BD"/>
    <w:rsid w:val="00043C42"/>
    <w:rsid w:val="0004425D"/>
    <w:rsid w:val="00044C6C"/>
    <w:rsid w:val="0004553E"/>
    <w:rsid w:val="000461C5"/>
    <w:rsid w:val="0004636B"/>
    <w:rsid w:val="0004644D"/>
    <w:rsid w:val="000477A9"/>
    <w:rsid w:val="00051294"/>
    <w:rsid w:val="00054CC5"/>
    <w:rsid w:val="00054E70"/>
    <w:rsid w:val="00055149"/>
    <w:rsid w:val="00055FF4"/>
    <w:rsid w:val="00056033"/>
    <w:rsid w:val="00056D33"/>
    <w:rsid w:val="00057B2F"/>
    <w:rsid w:val="000603C0"/>
    <w:rsid w:val="00061165"/>
    <w:rsid w:val="00061386"/>
    <w:rsid w:val="000619D7"/>
    <w:rsid w:val="00061AA3"/>
    <w:rsid w:val="000622E4"/>
    <w:rsid w:val="00062501"/>
    <w:rsid w:val="00062625"/>
    <w:rsid w:val="0006330D"/>
    <w:rsid w:val="00063EC5"/>
    <w:rsid w:val="00064772"/>
    <w:rsid w:val="00065BEF"/>
    <w:rsid w:val="0006670D"/>
    <w:rsid w:val="0006773F"/>
    <w:rsid w:val="00067B67"/>
    <w:rsid w:val="00067B88"/>
    <w:rsid w:val="000711E1"/>
    <w:rsid w:val="000713ED"/>
    <w:rsid w:val="0007196C"/>
    <w:rsid w:val="00072069"/>
    <w:rsid w:val="000735A4"/>
    <w:rsid w:val="00074ED8"/>
    <w:rsid w:val="0007524C"/>
    <w:rsid w:val="0007562C"/>
    <w:rsid w:val="000765F8"/>
    <w:rsid w:val="0007682D"/>
    <w:rsid w:val="00077FFC"/>
    <w:rsid w:val="00081C2C"/>
    <w:rsid w:val="000824FE"/>
    <w:rsid w:val="000829F1"/>
    <w:rsid w:val="00090443"/>
    <w:rsid w:val="00091ACE"/>
    <w:rsid w:val="000933A2"/>
    <w:rsid w:val="00093513"/>
    <w:rsid w:val="00093C4D"/>
    <w:rsid w:val="0009415D"/>
    <w:rsid w:val="00094DE5"/>
    <w:rsid w:val="000959F8"/>
    <w:rsid w:val="00096308"/>
    <w:rsid w:val="0009688B"/>
    <w:rsid w:val="00096940"/>
    <w:rsid w:val="00096D92"/>
    <w:rsid w:val="00097CBE"/>
    <w:rsid w:val="000A07B0"/>
    <w:rsid w:val="000A0B0B"/>
    <w:rsid w:val="000A0B46"/>
    <w:rsid w:val="000A0CBA"/>
    <w:rsid w:val="000A17D2"/>
    <w:rsid w:val="000A304A"/>
    <w:rsid w:val="000A3A8E"/>
    <w:rsid w:val="000A42CD"/>
    <w:rsid w:val="000A4515"/>
    <w:rsid w:val="000A4903"/>
    <w:rsid w:val="000A4FE6"/>
    <w:rsid w:val="000A5560"/>
    <w:rsid w:val="000A62FA"/>
    <w:rsid w:val="000A63F8"/>
    <w:rsid w:val="000B042D"/>
    <w:rsid w:val="000B0A4C"/>
    <w:rsid w:val="000B0DD9"/>
    <w:rsid w:val="000B11B7"/>
    <w:rsid w:val="000B25EA"/>
    <w:rsid w:val="000B2ABE"/>
    <w:rsid w:val="000B2C4E"/>
    <w:rsid w:val="000B384C"/>
    <w:rsid w:val="000B392A"/>
    <w:rsid w:val="000B443B"/>
    <w:rsid w:val="000B5DF0"/>
    <w:rsid w:val="000B66EA"/>
    <w:rsid w:val="000B770E"/>
    <w:rsid w:val="000B7DE7"/>
    <w:rsid w:val="000C00C1"/>
    <w:rsid w:val="000C0292"/>
    <w:rsid w:val="000C1540"/>
    <w:rsid w:val="000C1F1D"/>
    <w:rsid w:val="000C2185"/>
    <w:rsid w:val="000C25AC"/>
    <w:rsid w:val="000C278D"/>
    <w:rsid w:val="000C37D7"/>
    <w:rsid w:val="000C37F3"/>
    <w:rsid w:val="000C3E26"/>
    <w:rsid w:val="000C52A7"/>
    <w:rsid w:val="000C565E"/>
    <w:rsid w:val="000C610B"/>
    <w:rsid w:val="000C68C8"/>
    <w:rsid w:val="000C6CC6"/>
    <w:rsid w:val="000C6F39"/>
    <w:rsid w:val="000D00F5"/>
    <w:rsid w:val="000D0523"/>
    <w:rsid w:val="000D24C1"/>
    <w:rsid w:val="000D493F"/>
    <w:rsid w:val="000D5281"/>
    <w:rsid w:val="000D52DF"/>
    <w:rsid w:val="000D53CB"/>
    <w:rsid w:val="000D5AF0"/>
    <w:rsid w:val="000D62AA"/>
    <w:rsid w:val="000D63A7"/>
    <w:rsid w:val="000D6597"/>
    <w:rsid w:val="000D6B2B"/>
    <w:rsid w:val="000D6C44"/>
    <w:rsid w:val="000E2B01"/>
    <w:rsid w:val="000E32F7"/>
    <w:rsid w:val="000E397E"/>
    <w:rsid w:val="000E3C2A"/>
    <w:rsid w:val="000E4225"/>
    <w:rsid w:val="000E4CBF"/>
    <w:rsid w:val="000E541E"/>
    <w:rsid w:val="000E71DE"/>
    <w:rsid w:val="000F170A"/>
    <w:rsid w:val="000F1F3E"/>
    <w:rsid w:val="000F27D0"/>
    <w:rsid w:val="000F3C2A"/>
    <w:rsid w:val="000F46EA"/>
    <w:rsid w:val="000F483F"/>
    <w:rsid w:val="000F4C5F"/>
    <w:rsid w:val="000F4E62"/>
    <w:rsid w:val="000F4FDF"/>
    <w:rsid w:val="00100034"/>
    <w:rsid w:val="001003A1"/>
    <w:rsid w:val="00100F8D"/>
    <w:rsid w:val="00101173"/>
    <w:rsid w:val="001023FF"/>
    <w:rsid w:val="001024DF"/>
    <w:rsid w:val="00102B5A"/>
    <w:rsid w:val="00102E2F"/>
    <w:rsid w:val="00103B09"/>
    <w:rsid w:val="00103ECB"/>
    <w:rsid w:val="001045D3"/>
    <w:rsid w:val="00104A4E"/>
    <w:rsid w:val="001055B5"/>
    <w:rsid w:val="00105780"/>
    <w:rsid w:val="00105B96"/>
    <w:rsid w:val="001070E9"/>
    <w:rsid w:val="00111A33"/>
    <w:rsid w:val="00111B4F"/>
    <w:rsid w:val="00111E6F"/>
    <w:rsid w:val="00112389"/>
    <w:rsid w:val="00112ABA"/>
    <w:rsid w:val="00115011"/>
    <w:rsid w:val="001158CF"/>
    <w:rsid w:val="00115DE6"/>
    <w:rsid w:val="00117B83"/>
    <w:rsid w:val="0012087C"/>
    <w:rsid w:val="0012240F"/>
    <w:rsid w:val="00123C4D"/>
    <w:rsid w:val="0012476B"/>
    <w:rsid w:val="00124B5D"/>
    <w:rsid w:val="00124D7D"/>
    <w:rsid w:val="001251E3"/>
    <w:rsid w:val="0012557B"/>
    <w:rsid w:val="0012579D"/>
    <w:rsid w:val="001259E6"/>
    <w:rsid w:val="00127451"/>
    <w:rsid w:val="001302F4"/>
    <w:rsid w:val="00130730"/>
    <w:rsid w:val="00130945"/>
    <w:rsid w:val="00131824"/>
    <w:rsid w:val="00132524"/>
    <w:rsid w:val="001338FB"/>
    <w:rsid w:val="00134113"/>
    <w:rsid w:val="00134951"/>
    <w:rsid w:val="001349CB"/>
    <w:rsid w:val="00134B71"/>
    <w:rsid w:val="0013550C"/>
    <w:rsid w:val="0013601C"/>
    <w:rsid w:val="00136B95"/>
    <w:rsid w:val="00137031"/>
    <w:rsid w:val="00141025"/>
    <w:rsid w:val="00141197"/>
    <w:rsid w:val="00142240"/>
    <w:rsid w:val="00142D36"/>
    <w:rsid w:val="001433CD"/>
    <w:rsid w:val="001436E8"/>
    <w:rsid w:val="00144923"/>
    <w:rsid w:val="00144B1F"/>
    <w:rsid w:val="00144FD9"/>
    <w:rsid w:val="001455D1"/>
    <w:rsid w:val="00145820"/>
    <w:rsid w:val="00145AEF"/>
    <w:rsid w:val="00146FB1"/>
    <w:rsid w:val="00151159"/>
    <w:rsid w:val="00151CCC"/>
    <w:rsid w:val="00151EED"/>
    <w:rsid w:val="00152431"/>
    <w:rsid w:val="00152B9C"/>
    <w:rsid w:val="00153210"/>
    <w:rsid w:val="00153B5D"/>
    <w:rsid w:val="00153DA4"/>
    <w:rsid w:val="00154366"/>
    <w:rsid w:val="00155E10"/>
    <w:rsid w:val="00155F6E"/>
    <w:rsid w:val="0015633E"/>
    <w:rsid w:val="00157ACC"/>
    <w:rsid w:val="00161A22"/>
    <w:rsid w:val="00162192"/>
    <w:rsid w:val="001634AE"/>
    <w:rsid w:val="00163CDB"/>
    <w:rsid w:val="0016594F"/>
    <w:rsid w:val="00166606"/>
    <w:rsid w:val="00166C3E"/>
    <w:rsid w:val="00167081"/>
    <w:rsid w:val="00170292"/>
    <w:rsid w:val="001703FE"/>
    <w:rsid w:val="001715F7"/>
    <w:rsid w:val="001727DA"/>
    <w:rsid w:val="00172C4F"/>
    <w:rsid w:val="00172CA2"/>
    <w:rsid w:val="00172E06"/>
    <w:rsid w:val="00173A94"/>
    <w:rsid w:val="00173CE1"/>
    <w:rsid w:val="00173DA2"/>
    <w:rsid w:val="00173F03"/>
    <w:rsid w:val="00174887"/>
    <w:rsid w:val="00174D2F"/>
    <w:rsid w:val="0017616E"/>
    <w:rsid w:val="00177316"/>
    <w:rsid w:val="00177904"/>
    <w:rsid w:val="00177CEC"/>
    <w:rsid w:val="00177E53"/>
    <w:rsid w:val="0018000B"/>
    <w:rsid w:val="00180BE6"/>
    <w:rsid w:val="00180C64"/>
    <w:rsid w:val="001819AF"/>
    <w:rsid w:val="0018215F"/>
    <w:rsid w:val="00182533"/>
    <w:rsid w:val="00182DBF"/>
    <w:rsid w:val="00184435"/>
    <w:rsid w:val="00184693"/>
    <w:rsid w:val="00184C72"/>
    <w:rsid w:val="00185446"/>
    <w:rsid w:val="001859BD"/>
    <w:rsid w:val="00186D0B"/>
    <w:rsid w:val="00186EF0"/>
    <w:rsid w:val="00187AB5"/>
    <w:rsid w:val="00190396"/>
    <w:rsid w:val="00191558"/>
    <w:rsid w:val="00191797"/>
    <w:rsid w:val="00191AAF"/>
    <w:rsid w:val="00191BD8"/>
    <w:rsid w:val="00192865"/>
    <w:rsid w:val="001930A1"/>
    <w:rsid w:val="001937F3"/>
    <w:rsid w:val="00195039"/>
    <w:rsid w:val="00196173"/>
    <w:rsid w:val="001966A9"/>
    <w:rsid w:val="0019689B"/>
    <w:rsid w:val="00197013"/>
    <w:rsid w:val="001972FF"/>
    <w:rsid w:val="001976B1"/>
    <w:rsid w:val="001979AB"/>
    <w:rsid w:val="001A03F9"/>
    <w:rsid w:val="001A144E"/>
    <w:rsid w:val="001A1B2E"/>
    <w:rsid w:val="001A2203"/>
    <w:rsid w:val="001A3468"/>
    <w:rsid w:val="001A3DBB"/>
    <w:rsid w:val="001A69FA"/>
    <w:rsid w:val="001A7B84"/>
    <w:rsid w:val="001A7C72"/>
    <w:rsid w:val="001B0035"/>
    <w:rsid w:val="001B02D9"/>
    <w:rsid w:val="001B03CF"/>
    <w:rsid w:val="001B03D1"/>
    <w:rsid w:val="001B1BC4"/>
    <w:rsid w:val="001B2482"/>
    <w:rsid w:val="001B30B4"/>
    <w:rsid w:val="001B49B5"/>
    <w:rsid w:val="001C1DC2"/>
    <w:rsid w:val="001C1E35"/>
    <w:rsid w:val="001C3B29"/>
    <w:rsid w:val="001C3FC7"/>
    <w:rsid w:val="001C4083"/>
    <w:rsid w:val="001C58B9"/>
    <w:rsid w:val="001C5DD3"/>
    <w:rsid w:val="001C60AC"/>
    <w:rsid w:val="001C79BA"/>
    <w:rsid w:val="001C7DFE"/>
    <w:rsid w:val="001D003D"/>
    <w:rsid w:val="001D04EC"/>
    <w:rsid w:val="001D11AD"/>
    <w:rsid w:val="001D14D9"/>
    <w:rsid w:val="001D2137"/>
    <w:rsid w:val="001D4401"/>
    <w:rsid w:val="001D440E"/>
    <w:rsid w:val="001D4604"/>
    <w:rsid w:val="001D5334"/>
    <w:rsid w:val="001D5361"/>
    <w:rsid w:val="001D5633"/>
    <w:rsid w:val="001D5E4D"/>
    <w:rsid w:val="001D71C3"/>
    <w:rsid w:val="001D71EF"/>
    <w:rsid w:val="001E28D1"/>
    <w:rsid w:val="001E3269"/>
    <w:rsid w:val="001E327A"/>
    <w:rsid w:val="001E412F"/>
    <w:rsid w:val="001E4638"/>
    <w:rsid w:val="001E469F"/>
    <w:rsid w:val="001E4D4E"/>
    <w:rsid w:val="001E6178"/>
    <w:rsid w:val="001E6E42"/>
    <w:rsid w:val="001E6F04"/>
    <w:rsid w:val="001F0CAC"/>
    <w:rsid w:val="001F16A9"/>
    <w:rsid w:val="001F1B1D"/>
    <w:rsid w:val="001F2821"/>
    <w:rsid w:val="001F2830"/>
    <w:rsid w:val="001F2D5E"/>
    <w:rsid w:val="001F3353"/>
    <w:rsid w:val="001F3752"/>
    <w:rsid w:val="001F40CE"/>
    <w:rsid w:val="001F43B5"/>
    <w:rsid w:val="001F488C"/>
    <w:rsid w:val="001F5237"/>
    <w:rsid w:val="001F62EE"/>
    <w:rsid w:val="001F6626"/>
    <w:rsid w:val="001F6719"/>
    <w:rsid w:val="001F6762"/>
    <w:rsid w:val="001F761A"/>
    <w:rsid w:val="0020013F"/>
    <w:rsid w:val="0020055D"/>
    <w:rsid w:val="002011B9"/>
    <w:rsid w:val="00201233"/>
    <w:rsid w:val="00201E00"/>
    <w:rsid w:val="00201E91"/>
    <w:rsid w:val="00201F9A"/>
    <w:rsid w:val="00202861"/>
    <w:rsid w:val="00203751"/>
    <w:rsid w:val="0020447A"/>
    <w:rsid w:val="00205B83"/>
    <w:rsid w:val="00205F1B"/>
    <w:rsid w:val="002065AE"/>
    <w:rsid w:val="00210D1B"/>
    <w:rsid w:val="00211062"/>
    <w:rsid w:val="00211170"/>
    <w:rsid w:val="00212540"/>
    <w:rsid w:val="00212EA5"/>
    <w:rsid w:val="0021331A"/>
    <w:rsid w:val="00213609"/>
    <w:rsid w:val="002138E5"/>
    <w:rsid w:val="00213D9C"/>
    <w:rsid w:val="00214D89"/>
    <w:rsid w:val="00216059"/>
    <w:rsid w:val="00217CD6"/>
    <w:rsid w:val="002219EB"/>
    <w:rsid w:val="00221BC4"/>
    <w:rsid w:val="00221CB4"/>
    <w:rsid w:val="002227DB"/>
    <w:rsid w:val="00223883"/>
    <w:rsid w:val="002242F4"/>
    <w:rsid w:val="002243FB"/>
    <w:rsid w:val="002250A8"/>
    <w:rsid w:val="0022557B"/>
    <w:rsid w:val="00225F85"/>
    <w:rsid w:val="00226491"/>
    <w:rsid w:val="00226F18"/>
    <w:rsid w:val="00227106"/>
    <w:rsid w:val="0022712F"/>
    <w:rsid w:val="0023037D"/>
    <w:rsid w:val="00230B29"/>
    <w:rsid w:val="00230D1B"/>
    <w:rsid w:val="00230F42"/>
    <w:rsid w:val="00232CE6"/>
    <w:rsid w:val="00233A39"/>
    <w:rsid w:val="002352BE"/>
    <w:rsid w:val="002366EA"/>
    <w:rsid w:val="002370E3"/>
    <w:rsid w:val="00237C28"/>
    <w:rsid w:val="00237CCF"/>
    <w:rsid w:val="00240EF0"/>
    <w:rsid w:val="00241A95"/>
    <w:rsid w:val="002422DA"/>
    <w:rsid w:val="002439F0"/>
    <w:rsid w:val="002440F3"/>
    <w:rsid w:val="00244E2F"/>
    <w:rsid w:val="002451D6"/>
    <w:rsid w:val="002470AA"/>
    <w:rsid w:val="00247451"/>
    <w:rsid w:val="00250BAB"/>
    <w:rsid w:val="00253653"/>
    <w:rsid w:val="0025458A"/>
    <w:rsid w:val="002548AF"/>
    <w:rsid w:val="00254C9A"/>
    <w:rsid w:val="00254CB3"/>
    <w:rsid w:val="00256DA9"/>
    <w:rsid w:val="00261244"/>
    <w:rsid w:val="00261375"/>
    <w:rsid w:val="00262656"/>
    <w:rsid w:val="0026355A"/>
    <w:rsid w:val="00266364"/>
    <w:rsid w:val="00266E42"/>
    <w:rsid w:val="00267113"/>
    <w:rsid w:val="00267C4E"/>
    <w:rsid w:val="002717FE"/>
    <w:rsid w:val="00272296"/>
    <w:rsid w:val="00272731"/>
    <w:rsid w:val="00273D66"/>
    <w:rsid w:val="0027424C"/>
    <w:rsid w:val="00274A26"/>
    <w:rsid w:val="002754EE"/>
    <w:rsid w:val="00275750"/>
    <w:rsid w:val="00276042"/>
    <w:rsid w:val="002764A8"/>
    <w:rsid w:val="002765ED"/>
    <w:rsid w:val="00276A12"/>
    <w:rsid w:val="002777D5"/>
    <w:rsid w:val="002806F9"/>
    <w:rsid w:val="00281230"/>
    <w:rsid w:val="0028253D"/>
    <w:rsid w:val="00282A5C"/>
    <w:rsid w:val="00283158"/>
    <w:rsid w:val="002832CA"/>
    <w:rsid w:val="0028368A"/>
    <w:rsid w:val="00283BBE"/>
    <w:rsid w:val="00284380"/>
    <w:rsid w:val="00285A4E"/>
    <w:rsid w:val="002873E4"/>
    <w:rsid w:val="00290189"/>
    <w:rsid w:val="00291089"/>
    <w:rsid w:val="00291261"/>
    <w:rsid w:val="00291FE4"/>
    <w:rsid w:val="002922AC"/>
    <w:rsid w:val="00292736"/>
    <w:rsid w:val="00292B1A"/>
    <w:rsid w:val="002946CE"/>
    <w:rsid w:val="002956A9"/>
    <w:rsid w:val="00295777"/>
    <w:rsid w:val="002A0047"/>
    <w:rsid w:val="002A282F"/>
    <w:rsid w:val="002A3A7B"/>
    <w:rsid w:val="002A40C9"/>
    <w:rsid w:val="002A5D3D"/>
    <w:rsid w:val="002A6A73"/>
    <w:rsid w:val="002A71D1"/>
    <w:rsid w:val="002A7485"/>
    <w:rsid w:val="002A7BFB"/>
    <w:rsid w:val="002A7F15"/>
    <w:rsid w:val="002B0346"/>
    <w:rsid w:val="002B0542"/>
    <w:rsid w:val="002B0686"/>
    <w:rsid w:val="002B0690"/>
    <w:rsid w:val="002B094E"/>
    <w:rsid w:val="002B204C"/>
    <w:rsid w:val="002B2C17"/>
    <w:rsid w:val="002B2EF7"/>
    <w:rsid w:val="002B33B3"/>
    <w:rsid w:val="002B3B29"/>
    <w:rsid w:val="002B3FA6"/>
    <w:rsid w:val="002B5C19"/>
    <w:rsid w:val="002C0368"/>
    <w:rsid w:val="002C0AF3"/>
    <w:rsid w:val="002C189B"/>
    <w:rsid w:val="002C1E8C"/>
    <w:rsid w:val="002C2566"/>
    <w:rsid w:val="002C2662"/>
    <w:rsid w:val="002C2922"/>
    <w:rsid w:val="002C4C47"/>
    <w:rsid w:val="002C5B7E"/>
    <w:rsid w:val="002C65F6"/>
    <w:rsid w:val="002C67DB"/>
    <w:rsid w:val="002C6E24"/>
    <w:rsid w:val="002D0056"/>
    <w:rsid w:val="002D08F5"/>
    <w:rsid w:val="002D25EC"/>
    <w:rsid w:val="002D2C85"/>
    <w:rsid w:val="002D369E"/>
    <w:rsid w:val="002D4118"/>
    <w:rsid w:val="002D4339"/>
    <w:rsid w:val="002D4E68"/>
    <w:rsid w:val="002D633C"/>
    <w:rsid w:val="002D66DE"/>
    <w:rsid w:val="002D6A82"/>
    <w:rsid w:val="002D6DB4"/>
    <w:rsid w:val="002D6FC7"/>
    <w:rsid w:val="002E0F45"/>
    <w:rsid w:val="002E1740"/>
    <w:rsid w:val="002E2A58"/>
    <w:rsid w:val="002E2AF3"/>
    <w:rsid w:val="002E304D"/>
    <w:rsid w:val="002E4055"/>
    <w:rsid w:val="002E4306"/>
    <w:rsid w:val="002E4A75"/>
    <w:rsid w:val="002E4C1A"/>
    <w:rsid w:val="002E5303"/>
    <w:rsid w:val="002E594F"/>
    <w:rsid w:val="002E7FFA"/>
    <w:rsid w:val="002F027D"/>
    <w:rsid w:val="002F07CB"/>
    <w:rsid w:val="002F0DCE"/>
    <w:rsid w:val="002F13F9"/>
    <w:rsid w:val="002F266D"/>
    <w:rsid w:val="002F26EE"/>
    <w:rsid w:val="002F27F8"/>
    <w:rsid w:val="002F28AA"/>
    <w:rsid w:val="002F4C96"/>
    <w:rsid w:val="002F4CE5"/>
    <w:rsid w:val="002F4F5C"/>
    <w:rsid w:val="002F520E"/>
    <w:rsid w:val="002F52DF"/>
    <w:rsid w:val="002F793A"/>
    <w:rsid w:val="003001E7"/>
    <w:rsid w:val="003011B9"/>
    <w:rsid w:val="00302640"/>
    <w:rsid w:val="003034C4"/>
    <w:rsid w:val="00304133"/>
    <w:rsid w:val="00304584"/>
    <w:rsid w:val="00304903"/>
    <w:rsid w:val="00304946"/>
    <w:rsid w:val="00305232"/>
    <w:rsid w:val="00305987"/>
    <w:rsid w:val="0030671E"/>
    <w:rsid w:val="00306AB4"/>
    <w:rsid w:val="00307A5B"/>
    <w:rsid w:val="00310861"/>
    <w:rsid w:val="00311D45"/>
    <w:rsid w:val="003133CB"/>
    <w:rsid w:val="00313403"/>
    <w:rsid w:val="003137E9"/>
    <w:rsid w:val="00314E48"/>
    <w:rsid w:val="0031568B"/>
    <w:rsid w:val="00315C34"/>
    <w:rsid w:val="00316B89"/>
    <w:rsid w:val="003179A1"/>
    <w:rsid w:val="003179A4"/>
    <w:rsid w:val="00317DE0"/>
    <w:rsid w:val="00320CFE"/>
    <w:rsid w:val="00320D0B"/>
    <w:rsid w:val="00320F64"/>
    <w:rsid w:val="00321096"/>
    <w:rsid w:val="00321F03"/>
    <w:rsid w:val="00322C22"/>
    <w:rsid w:val="00322C59"/>
    <w:rsid w:val="003230AB"/>
    <w:rsid w:val="003232BB"/>
    <w:rsid w:val="00323464"/>
    <w:rsid w:val="003250C2"/>
    <w:rsid w:val="003252E3"/>
    <w:rsid w:val="00325683"/>
    <w:rsid w:val="003265BF"/>
    <w:rsid w:val="00326B23"/>
    <w:rsid w:val="00327453"/>
    <w:rsid w:val="00327D28"/>
    <w:rsid w:val="003300DA"/>
    <w:rsid w:val="003309BB"/>
    <w:rsid w:val="00330C9E"/>
    <w:rsid w:val="00330D6C"/>
    <w:rsid w:val="00331F6D"/>
    <w:rsid w:val="003325C6"/>
    <w:rsid w:val="00332A90"/>
    <w:rsid w:val="003336BA"/>
    <w:rsid w:val="00333B8C"/>
    <w:rsid w:val="00334E18"/>
    <w:rsid w:val="00334FF6"/>
    <w:rsid w:val="003353F6"/>
    <w:rsid w:val="00336305"/>
    <w:rsid w:val="00337729"/>
    <w:rsid w:val="00337870"/>
    <w:rsid w:val="003400BE"/>
    <w:rsid w:val="00340AEC"/>
    <w:rsid w:val="00341FBD"/>
    <w:rsid w:val="00342370"/>
    <w:rsid w:val="00342405"/>
    <w:rsid w:val="00342BF5"/>
    <w:rsid w:val="00343E01"/>
    <w:rsid w:val="00346580"/>
    <w:rsid w:val="00346596"/>
    <w:rsid w:val="00346C71"/>
    <w:rsid w:val="003471F3"/>
    <w:rsid w:val="00347C44"/>
    <w:rsid w:val="0035043A"/>
    <w:rsid w:val="00350BAE"/>
    <w:rsid w:val="00350F5D"/>
    <w:rsid w:val="003520B0"/>
    <w:rsid w:val="003527F4"/>
    <w:rsid w:val="003537AF"/>
    <w:rsid w:val="00353BF0"/>
    <w:rsid w:val="00353DCE"/>
    <w:rsid w:val="0035498B"/>
    <w:rsid w:val="00355449"/>
    <w:rsid w:val="00356070"/>
    <w:rsid w:val="00356C73"/>
    <w:rsid w:val="00356F0D"/>
    <w:rsid w:val="00357854"/>
    <w:rsid w:val="00361511"/>
    <w:rsid w:val="00361709"/>
    <w:rsid w:val="00361901"/>
    <w:rsid w:val="00361A58"/>
    <w:rsid w:val="00362E78"/>
    <w:rsid w:val="0036319D"/>
    <w:rsid w:val="00365F3F"/>
    <w:rsid w:val="003669A7"/>
    <w:rsid w:val="00367205"/>
    <w:rsid w:val="00367FA3"/>
    <w:rsid w:val="00371186"/>
    <w:rsid w:val="003712FB"/>
    <w:rsid w:val="003714C2"/>
    <w:rsid w:val="00371655"/>
    <w:rsid w:val="003730BC"/>
    <w:rsid w:val="00373EF3"/>
    <w:rsid w:val="00373F8C"/>
    <w:rsid w:val="003758F8"/>
    <w:rsid w:val="003760AA"/>
    <w:rsid w:val="0038068B"/>
    <w:rsid w:val="003806C6"/>
    <w:rsid w:val="003809C5"/>
    <w:rsid w:val="00380CB2"/>
    <w:rsid w:val="00382ED5"/>
    <w:rsid w:val="00383289"/>
    <w:rsid w:val="003836AE"/>
    <w:rsid w:val="003837B6"/>
    <w:rsid w:val="0038391D"/>
    <w:rsid w:val="00383BA7"/>
    <w:rsid w:val="00387298"/>
    <w:rsid w:val="003902B5"/>
    <w:rsid w:val="003942E7"/>
    <w:rsid w:val="00394B7B"/>
    <w:rsid w:val="00394D6A"/>
    <w:rsid w:val="003952E1"/>
    <w:rsid w:val="00396527"/>
    <w:rsid w:val="00397205"/>
    <w:rsid w:val="003A1233"/>
    <w:rsid w:val="003A1FC1"/>
    <w:rsid w:val="003A2CE4"/>
    <w:rsid w:val="003A4C1A"/>
    <w:rsid w:val="003A4EA4"/>
    <w:rsid w:val="003A6B5A"/>
    <w:rsid w:val="003A7DF8"/>
    <w:rsid w:val="003A7FF2"/>
    <w:rsid w:val="003B10A6"/>
    <w:rsid w:val="003B4A95"/>
    <w:rsid w:val="003B4C07"/>
    <w:rsid w:val="003B4D20"/>
    <w:rsid w:val="003B4E92"/>
    <w:rsid w:val="003B5B72"/>
    <w:rsid w:val="003B64A2"/>
    <w:rsid w:val="003B6549"/>
    <w:rsid w:val="003B6F01"/>
    <w:rsid w:val="003B75EE"/>
    <w:rsid w:val="003B7AE5"/>
    <w:rsid w:val="003B7C60"/>
    <w:rsid w:val="003C1B02"/>
    <w:rsid w:val="003C1D40"/>
    <w:rsid w:val="003C1EA6"/>
    <w:rsid w:val="003C22DF"/>
    <w:rsid w:val="003C2A53"/>
    <w:rsid w:val="003C2D9C"/>
    <w:rsid w:val="003C3D94"/>
    <w:rsid w:val="003C490C"/>
    <w:rsid w:val="003C4A1F"/>
    <w:rsid w:val="003C4F1F"/>
    <w:rsid w:val="003D09BA"/>
    <w:rsid w:val="003D0A2C"/>
    <w:rsid w:val="003D1048"/>
    <w:rsid w:val="003D1467"/>
    <w:rsid w:val="003D1D63"/>
    <w:rsid w:val="003D213E"/>
    <w:rsid w:val="003D297C"/>
    <w:rsid w:val="003D4155"/>
    <w:rsid w:val="003D49AB"/>
    <w:rsid w:val="003D51A0"/>
    <w:rsid w:val="003D594C"/>
    <w:rsid w:val="003D5CA6"/>
    <w:rsid w:val="003D60FB"/>
    <w:rsid w:val="003D6254"/>
    <w:rsid w:val="003D63F1"/>
    <w:rsid w:val="003D6B19"/>
    <w:rsid w:val="003D6B69"/>
    <w:rsid w:val="003E0E73"/>
    <w:rsid w:val="003E0F61"/>
    <w:rsid w:val="003E0FE5"/>
    <w:rsid w:val="003E148C"/>
    <w:rsid w:val="003E374B"/>
    <w:rsid w:val="003E5CC1"/>
    <w:rsid w:val="003E6F41"/>
    <w:rsid w:val="003E747C"/>
    <w:rsid w:val="003E79D8"/>
    <w:rsid w:val="003F01AF"/>
    <w:rsid w:val="003F0289"/>
    <w:rsid w:val="003F04DC"/>
    <w:rsid w:val="003F06EB"/>
    <w:rsid w:val="003F0734"/>
    <w:rsid w:val="003F0A53"/>
    <w:rsid w:val="003F1520"/>
    <w:rsid w:val="003F1951"/>
    <w:rsid w:val="003F1D74"/>
    <w:rsid w:val="003F20F6"/>
    <w:rsid w:val="003F264A"/>
    <w:rsid w:val="003F2F23"/>
    <w:rsid w:val="003F3C7C"/>
    <w:rsid w:val="003F5C38"/>
    <w:rsid w:val="003F6E24"/>
    <w:rsid w:val="003F7910"/>
    <w:rsid w:val="00401355"/>
    <w:rsid w:val="00401534"/>
    <w:rsid w:val="00401671"/>
    <w:rsid w:val="00402FAB"/>
    <w:rsid w:val="00405128"/>
    <w:rsid w:val="0040744F"/>
    <w:rsid w:val="0040755B"/>
    <w:rsid w:val="00410077"/>
    <w:rsid w:val="004103B3"/>
    <w:rsid w:val="00410B41"/>
    <w:rsid w:val="004131C6"/>
    <w:rsid w:val="004142F4"/>
    <w:rsid w:val="004154A3"/>
    <w:rsid w:val="00415709"/>
    <w:rsid w:val="0041632C"/>
    <w:rsid w:val="0042047B"/>
    <w:rsid w:val="00420FC8"/>
    <w:rsid w:val="004219FF"/>
    <w:rsid w:val="00421BC4"/>
    <w:rsid w:val="004221B4"/>
    <w:rsid w:val="00422365"/>
    <w:rsid w:val="00422730"/>
    <w:rsid w:val="00422A7D"/>
    <w:rsid w:val="00423DCC"/>
    <w:rsid w:val="00426353"/>
    <w:rsid w:val="00427A3A"/>
    <w:rsid w:val="00427A4E"/>
    <w:rsid w:val="00430516"/>
    <w:rsid w:val="00431076"/>
    <w:rsid w:val="004312C9"/>
    <w:rsid w:val="0043137B"/>
    <w:rsid w:val="00431DE8"/>
    <w:rsid w:val="00432F0C"/>
    <w:rsid w:val="00432F4B"/>
    <w:rsid w:val="00433F04"/>
    <w:rsid w:val="00433FB8"/>
    <w:rsid w:val="00434CEC"/>
    <w:rsid w:val="0043586D"/>
    <w:rsid w:val="004361B5"/>
    <w:rsid w:val="004361C8"/>
    <w:rsid w:val="00436538"/>
    <w:rsid w:val="0043740F"/>
    <w:rsid w:val="00437B55"/>
    <w:rsid w:val="00437F1E"/>
    <w:rsid w:val="00440A14"/>
    <w:rsid w:val="00441DB5"/>
    <w:rsid w:val="00442164"/>
    <w:rsid w:val="0044251D"/>
    <w:rsid w:val="00442CFA"/>
    <w:rsid w:val="0044349D"/>
    <w:rsid w:val="00444FD0"/>
    <w:rsid w:val="00445548"/>
    <w:rsid w:val="00445E89"/>
    <w:rsid w:val="00447114"/>
    <w:rsid w:val="00451353"/>
    <w:rsid w:val="00451569"/>
    <w:rsid w:val="0045185D"/>
    <w:rsid w:val="00451AB1"/>
    <w:rsid w:val="00451B6F"/>
    <w:rsid w:val="00452B79"/>
    <w:rsid w:val="00453700"/>
    <w:rsid w:val="00455167"/>
    <w:rsid w:val="00455815"/>
    <w:rsid w:val="0045595C"/>
    <w:rsid w:val="004569B3"/>
    <w:rsid w:val="00456C72"/>
    <w:rsid w:val="004572DD"/>
    <w:rsid w:val="00457E9F"/>
    <w:rsid w:val="00460685"/>
    <w:rsid w:val="004608E0"/>
    <w:rsid w:val="00460A7B"/>
    <w:rsid w:val="004613B5"/>
    <w:rsid w:val="004624E9"/>
    <w:rsid w:val="00463166"/>
    <w:rsid w:val="00463573"/>
    <w:rsid w:val="004639E5"/>
    <w:rsid w:val="00463DD1"/>
    <w:rsid w:val="00464746"/>
    <w:rsid w:val="00464930"/>
    <w:rsid w:val="00465DAE"/>
    <w:rsid w:val="00466415"/>
    <w:rsid w:val="00466B4F"/>
    <w:rsid w:val="00466ED3"/>
    <w:rsid w:val="0046729B"/>
    <w:rsid w:val="004701E0"/>
    <w:rsid w:val="00470202"/>
    <w:rsid w:val="004707FE"/>
    <w:rsid w:val="00470D5A"/>
    <w:rsid w:val="00470E2B"/>
    <w:rsid w:val="00470F06"/>
    <w:rsid w:val="00471199"/>
    <w:rsid w:val="004719A7"/>
    <w:rsid w:val="00471A60"/>
    <w:rsid w:val="00472810"/>
    <w:rsid w:val="0047531D"/>
    <w:rsid w:val="00475CDA"/>
    <w:rsid w:val="00476E60"/>
    <w:rsid w:val="00477149"/>
    <w:rsid w:val="00480DE3"/>
    <w:rsid w:val="00481311"/>
    <w:rsid w:val="004815AC"/>
    <w:rsid w:val="00481D4B"/>
    <w:rsid w:val="004831BA"/>
    <w:rsid w:val="00483F6A"/>
    <w:rsid w:val="00484A15"/>
    <w:rsid w:val="00484DF4"/>
    <w:rsid w:val="00484E85"/>
    <w:rsid w:val="0048519C"/>
    <w:rsid w:val="004904D1"/>
    <w:rsid w:val="00490A8D"/>
    <w:rsid w:val="00490B47"/>
    <w:rsid w:val="00493184"/>
    <w:rsid w:val="00493B9F"/>
    <w:rsid w:val="0049467A"/>
    <w:rsid w:val="00495272"/>
    <w:rsid w:val="00495356"/>
    <w:rsid w:val="00495423"/>
    <w:rsid w:val="004968F3"/>
    <w:rsid w:val="00497865"/>
    <w:rsid w:val="004A0169"/>
    <w:rsid w:val="004A094F"/>
    <w:rsid w:val="004A0CA8"/>
    <w:rsid w:val="004A0E56"/>
    <w:rsid w:val="004A1525"/>
    <w:rsid w:val="004A247A"/>
    <w:rsid w:val="004A28D4"/>
    <w:rsid w:val="004A3162"/>
    <w:rsid w:val="004A4854"/>
    <w:rsid w:val="004A505D"/>
    <w:rsid w:val="004A5915"/>
    <w:rsid w:val="004A674C"/>
    <w:rsid w:val="004A6850"/>
    <w:rsid w:val="004A71A3"/>
    <w:rsid w:val="004A7667"/>
    <w:rsid w:val="004A79C9"/>
    <w:rsid w:val="004A7AC4"/>
    <w:rsid w:val="004A7BA3"/>
    <w:rsid w:val="004B1F85"/>
    <w:rsid w:val="004B28D1"/>
    <w:rsid w:val="004B2981"/>
    <w:rsid w:val="004B2A4F"/>
    <w:rsid w:val="004B2CB9"/>
    <w:rsid w:val="004B3BED"/>
    <w:rsid w:val="004B3EF0"/>
    <w:rsid w:val="004B4C05"/>
    <w:rsid w:val="004B4D5A"/>
    <w:rsid w:val="004B60AB"/>
    <w:rsid w:val="004B6AD5"/>
    <w:rsid w:val="004C014E"/>
    <w:rsid w:val="004C04F1"/>
    <w:rsid w:val="004C17DD"/>
    <w:rsid w:val="004C2722"/>
    <w:rsid w:val="004C279F"/>
    <w:rsid w:val="004C2B97"/>
    <w:rsid w:val="004C2C98"/>
    <w:rsid w:val="004C3503"/>
    <w:rsid w:val="004C4296"/>
    <w:rsid w:val="004C51BE"/>
    <w:rsid w:val="004C5D14"/>
    <w:rsid w:val="004C69D6"/>
    <w:rsid w:val="004C7C96"/>
    <w:rsid w:val="004C7D06"/>
    <w:rsid w:val="004D05AF"/>
    <w:rsid w:val="004D06F1"/>
    <w:rsid w:val="004D0C0A"/>
    <w:rsid w:val="004D12B3"/>
    <w:rsid w:val="004D16AF"/>
    <w:rsid w:val="004D1AF9"/>
    <w:rsid w:val="004D22F3"/>
    <w:rsid w:val="004D2A5F"/>
    <w:rsid w:val="004D310B"/>
    <w:rsid w:val="004D4578"/>
    <w:rsid w:val="004D47EE"/>
    <w:rsid w:val="004D4F58"/>
    <w:rsid w:val="004D5803"/>
    <w:rsid w:val="004D6D19"/>
    <w:rsid w:val="004D7E16"/>
    <w:rsid w:val="004E0744"/>
    <w:rsid w:val="004E0DFD"/>
    <w:rsid w:val="004E1A58"/>
    <w:rsid w:val="004E4545"/>
    <w:rsid w:val="004E4AAB"/>
    <w:rsid w:val="004E4BD3"/>
    <w:rsid w:val="004E52AB"/>
    <w:rsid w:val="004E6C65"/>
    <w:rsid w:val="004E76AC"/>
    <w:rsid w:val="004E7E18"/>
    <w:rsid w:val="004E7E5E"/>
    <w:rsid w:val="004F005B"/>
    <w:rsid w:val="004F1DAE"/>
    <w:rsid w:val="004F316C"/>
    <w:rsid w:val="004F3210"/>
    <w:rsid w:val="004F3DF3"/>
    <w:rsid w:val="004F3FF9"/>
    <w:rsid w:val="004F4B5A"/>
    <w:rsid w:val="004F598E"/>
    <w:rsid w:val="004F5AD9"/>
    <w:rsid w:val="004F69EE"/>
    <w:rsid w:val="004F723D"/>
    <w:rsid w:val="004F724E"/>
    <w:rsid w:val="004F7727"/>
    <w:rsid w:val="004F780C"/>
    <w:rsid w:val="005005A0"/>
    <w:rsid w:val="00500D24"/>
    <w:rsid w:val="0050161A"/>
    <w:rsid w:val="0050209E"/>
    <w:rsid w:val="00503D5E"/>
    <w:rsid w:val="00504120"/>
    <w:rsid w:val="00506924"/>
    <w:rsid w:val="005077B0"/>
    <w:rsid w:val="00507FCA"/>
    <w:rsid w:val="00510907"/>
    <w:rsid w:val="00510E39"/>
    <w:rsid w:val="00511121"/>
    <w:rsid w:val="00512760"/>
    <w:rsid w:val="00512FD8"/>
    <w:rsid w:val="005139AF"/>
    <w:rsid w:val="00513ADF"/>
    <w:rsid w:val="00514414"/>
    <w:rsid w:val="005147E3"/>
    <w:rsid w:val="00514D56"/>
    <w:rsid w:val="005153AC"/>
    <w:rsid w:val="0051569D"/>
    <w:rsid w:val="00515BD5"/>
    <w:rsid w:val="00516E55"/>
    <w:rsid w:val="00517B73"/>
    <w:rsid w:val="00517C2A"/>
    <w:rsid w:val="00520D2E"/>
    <w:rsid w:val="00521A71"/>
    <w:rsid w:val="00521B87"/>
    <w:rsid w:val="0052450F"/>
    <w:rsid w:val="00525D2A"/>
    <w:rsid w:val="00527272"/>
    <w:rsid w:val="005274AB"/>
    <w:rsid w:val="005275F0"/>
    <w:rsid w:val="005302F1"/>
    <w:rsid w:val="00530A48"/>
    <w:rsid w:val="005339EE"/>
    <w:rsid w:val="00533A10"/>
    <w:rsid w:val="00533DEB"/>
    <w:rsid w:val="00534619"/>
    <w:rsid w:val="00535B64"/>
    <w:rsid w:val="00535D75"/>
    <w:rsid w:val="005369B2"/>
    <w:rsid w:val="005376FC"/>
    <w:rsid w:val="00537925"/>
    <w:rsid w:val="00541936"/>
    <w:rsid w:val="0054199F"/>
    <w:rsid w:val="00542133"/>
    <w:rsid w:val="005421DC"/>
    <w:rsid w:val="00543132"/>
    <w:rsid w:val="00543925"/>
    <w:rsid w:val="00543AAD"/>
    <w:rsid w:val="00543EB5"/>
    <w:rsid w:val="005448BB"/>
    <w:rsid w:val="00545603"/>
    <w:rsid w:val="00545B19"/>
    <w:rsid w:val="005469F3"/>
    <w:rsid w:val="0054718B"/>
    <w:rsid w:val="005477CD"/>
    <w:rsid w:val="005503C7"/>
    <w:rsid w:val="00550955"/>
    <w:rsid w:val="005512AD"/>
    <w:rsid w:val="00551C31"/>
    <w:rsid w:val="00552611"/>
    <w:rsid w:val="005530F5"/>
    <w:rsid w:val="005540E8"/>
    <w:rsid w:val="00554158"/>
    <w:rsid w:val="00554197"/>
    <w:rsid w:val="005543E3"/>
    <w:rsid w:val="005555B1"/>
    <w:rsid w:val="00556500"/>
    <w:rsid w:val="00556E39"/>
    <w:rsid w:val="00557D7B"/>
    <w:rsid w:val="00560403"/>
    <w:rsid w:val="005608AF"/>
    <w:rsid w:val="00560D23"/>
    <w:rsid w:val="005616B1"/>
    <w:rsid w:val="00561809"/>
    <w:rsid w:val="00561F36"/>
    <w:rsid w:val="0056207E"/>
    <w:rsid w:val="00563090"/>
    <w:rsid w:val="00563894"/>
    <w:rsid w:val="005638B2"/>
    <w:rsid w:val="00563F6B"/>
    <w:rsid w:val="00564470"/>
    <w:rsid w:val="00564EA3"/>
    <w:rsid w:val="00565C9C"/>
    <w:rsid w:val="00567BDA"/>
    <w:rsid w:val="00571116"/>
    <w:rsid w:val="00571136"/>
    <w:rsid w:val="00571622"/>
    <w:rsid w:val="005731A1"/>
    <w:rsid w:val="00574229"/>
    <w:rsid w:val="00575523"/>
    <w:rsid w:val="0057643E"/>
    <w:rsid w:val="00576564"/>
    <w:rsid w:val="00577CA3"/>
    <w:rsid w:val="0058029E"/>
    <w:rsid w:val="00580B9E"/>
    <w:rsid w:val="00580CE1"/>
    <w:rsid w:val="00581005"/>
    <w:rsid w:val="005810D9"/>
    <w:rsid w:val="00581177"/>
    <w:rsid w:val="00582AE3"/>
    <w:rsid w:val="00582C01"/>
    <w:rsid w:val="00583EC7"/>
    <w:rsid w:val="00584546"/>
    <w:rsid w:val="0058538A"/>
    <w:rsid w:val="00585624"/>
    <w:rsid w:val="00586808"/>
    <w:rsid w:val="00586C33"/>
    <w:rsid w:val="0058762D"/>
    <w:rsid w:val="00587B16"/>
    <w:rsid w:val="00590BDF"/>
    <w:rsid w:val="005910D9"/>
    <w:rsid w:val="00591476"/>
    <w:rsid w:val="005916BB"/>
    <w:rsid w:val="00591816"/>
    <w:rsid w:val="0059217D"/>
    <w:rsid w:val="00593622"/>
    <w:rsid w:val="00593D95"/>
    <w:rsid w:val="00594A7F"/>
    <w:rsid w:val="005950DF"/>
    <w:rsid w:val="00595AAA"/>
    <w:rsid w:val="0059652C"/>
    <w:rsid w:val="005968CE"/>
    <w:rsid w:val="005A01A4"/>
    <w:rsid w:val="005A02CA"/>
    <w:rsid w:val="005A0473"/>
    <w:rsid w:val="005A055A"/>
    <w:rsid w:val="005A063B"/>
    <w:rsid w:val="005A1883"/>
    <w:rsid w:val="005A1CB3"/>
    <w:rsid w:val="005A35AA"/>
    <w:rsid w:val="005A4A4D"/>
    <w:rsid w:val="005A60F7"/>
    <w:rsid w:val="005A7401"/>
    <w:rsid w:val="005A7B5C"/>
    <w:rsid w:val="005A7BE1"/>
    <w:rsid w:val="005A7F52"/>
    <w:rsid w:val="005B017D"/>
    <w:rsid w:val="005B0C39"/>
    <w:rsid w:val="005B1316"/>
    <w:rsid w:val="005B1D09"/>
    <w:rsid w:val="005B23F6"/>
    <w:rsid w:val="005B26B2"/>
    <w:rsid w:val="005B36E2"/>
    <w:rsid w:val="005B391F"/>
    <w:rsid w:val="005B438B"/>
    <w:rsid w:val="005B4796"/>
    <w:rsid w:val="005B625C"/>
    <w:rsid w:val="005B6C77"/>
    <w:rsid w:val="005B74D8"/>
    <w:rsid w:val="005B7AFE"/>
    <w:rsid w:val="005C0C93"/>
    <w:rsid w:val="005C15F7"/>
    <w:rsid w:val="005C18A2"/>
    <w:rsid w:val="005C2045"/>
    <w:rsid w:val="005C324D"/>
    <w:rsid w:val="005C3830"/>
    <w:rsid w:val="005C4293"/>
    <w:rsid w:val="005C433C"/>
    <w:rsid w:val="005C4BE3"/>
    <w:rsid w:val="005C5528"/>
    <w:rsid w:val="005C5CDF"/>
    <w:rsid w:val="005C6081"/>
    <w:rsid w:val="005C65F5"/>
    <w:rsid w:val="005C6684"/>
    <w:rsid w:val="005D0DED"/>
    <w:rsid w:val="005D1B12"/>
    <w:rsid w:val="005D1C51"/>
    <w:rsid w:val="005D333C"/>
    <w:rsid w:val="005D3C15"/>
    <w:rsid w:val="005D5319"/>
    <w:rsid w:val="005D5395"/>
    <w:rsid w:val="005D6156"/>
    <w:rsid w:val="005D63F8"/>
    <w:rsid w:val="005D6B89"/>
    <w:rsid w:val="005D7B92"/>
    <w:rsid w:val="005E0158"/>
    <w:rsid w:val="005E07CE"/>
    <w:rsid w:val="005E1180"/>
    <w:rsid w:val="005E12F7"/>
    <w:rsid w:val="005E14C8"/>
    <w:rsid w:val="005E1D0C"/>
    <w:rsid w:val="005E236B"/>
    <w:rsid w:val="005E2F42"/>
    <w:rsid w:val="005E3221"/>
    <w:rsid w:val="005E5057"/>
    <w:rsid w:val="005E5E77"/>
    <w:rsid w:val="005E6590"/>
    <w:rsid w:val="005F034A"/>
    <w:rsid w:val="005F0A37"/>
    <w:rsid w:val="005F0B20"/>
    <w:rsid w:val="005F2E54"/>
    <w:rsid w:val="005F54AF"/>
    <w:rsid w:val="005F5B9D"/>
    <w:rsid w:val="005F5EE3"/>
    <w:rsid w:val="005F65EE"/>
    <w:rsid w:val="005F6A70"/>
    <w:rsid w:val="005F6AFE"/>
    <w:rsid w:val="005F6B43"/>
    <w:rsid w:val="005F7140"/>
    <w:rsid w:val="005F72B0"/>
    <w:rsid w:val="00600AA9"/>
    <w:rsid w:val="0060156E"/>
    <w:rsid w:val="006020E5"/>
    <w:rsid w:val="006024A1"/>
    <w:rsid w:val="00605660"/>
    <w:rsid w:val="00607AAC"/>
    <w:rsid w:val="00607CA8"/>
    <w:rsid w:val="006105C1"/>
    <w:rsid w:val="006107A9"/>
    <w:rsid w:val="00611E58"/>
    <w:rsid w:val="00612881"/>
    <w:rsid w:val="00612A5C"/>
    <w:rsid w:val="006132EF"/>
    <w:rsid w:val="00613728"/>
    <w:rsid w:val="00614DEF"/>
    <w:rsid w:val="00615440"/>
    <w:rsid w:val="006157B4"/>
    <w:rsid w:val="006158E2"/>
    <w:rsid w:val="0061596E"/>
    <w:rsid w:val="00616044"/>
    <w:rsid w:val="006160F0"/>
    <w:rsid w:val="00616112"/>
    <w:rsid w:val="00616D7A"/>
    <w:rsid w:val="00616F7F"/>
    <w:rsid w:val="00620802"/>
    <w:rsid w:val="0062096A"/>
    <w:rsid w:val="0062131E"/>
    <w:rsid w:val="0062191D"/>
    <w:rsid w:val="00621A2D"/>
    <w:rsid w:val="00623087"/>
    <w:rsid w:val="006236C1"/>
    <w:rsid w:val="0062370E"/>
    <w:rsid w:val="00625299"/>
    <w:rsid w:val="00625336"/>
    <w:rsid w:val="00625C0F"/>
    <w:rsid w:val="006263DE"/>
    <w:rsid w:val="006270CC"/>
    <w:rsid w:val="00630B19"/>
    <w:rsid w:val="006312FB"/>
    <w:rsid w:val="006313CC"/>
    <w:rsid w:val="00631704"/>
    <w:rsid w:val="00631AC8"/>
    <w:rsid w:val="006320AE"/>
    <w:rsid w:val="006323C8"/>
    <w:rsid w:val="0063241E"/>
    <w:rsid w:val="006359E9"/>
    <w:rsid w:val="00635CF7"/>
    <w:rsid w:val="0063746D"/>
    <w:rsid w:val="006379A5"/>
    <w:rsid w:val="00640C22"/>
    <w:rsid w:val="0064159D"/>
    <w:rsid w:val="00642205"/>
    <w:rsid w:val="006424FE"/>
    <w:rsid w:val="00642969"/>
    <w:rsid w:val="00642D44"/>
    <w:rsid w:val="00643C16"/>
    <w:rsid w:val="0064446B"/>
    <w:rsid w:val="00644A6B"/>
    <w:rsid w:val="00644E44"/>
    <w:rsid w:val="006451CA"/>
    <w:rsid w:val="0064584D"/>
    <w:rsid w:val="00645943"/>
    <w:rsid w:val="006465A3"/>
    <w:rsid w:val="00650C75"/>
    <w:rsid w:val="00650D18"/>
    <w:rsid w:val="00652934"/>
    <w:rsid w:val="006532D8"/>
    <w:rsid w:val="00653824"/>
    <w:rsid w:val="00653AAF"/>
    <w:rsid w:val="00654FB5"/>
    <w:rsid w:val="006552B0"/>
    <w:rsid w:val="00656770"/>
    <w:rsid w:val="006569AF"/>
    <w:rsid w:val="006574C8"/>
    <w:rsid w:val="0065755D"/>
    <w:rsid w:val="00657EF6"/>
    <w:rsid w:val="006604F2"/>
    <w:rsid w:val="006605F6"/>
    <w:rsid w:val="00662B1D"/>
    <w:rsid w:val="00662BC5"/>
    <w:rsid w:val="00663655"/>
    <w:rsid w:val="00663E62"/>
    <w:rsid w:val="00665525"/>
    <w:rsid w:val="00665A70"/>
    <w:rsid w:val="006666AF"/>
    <w:rsid w:val="00666C93"/>
    <w:rsid w:val="00666D48"/>
    <w:rsid w:val="00667516"/>
    <w:rsid w:val="0066793F"/>
    <w:rsid w:val="00670312"/>
    <w:rsid w:val="00670AF4"/>
    <w:rsid w:val="00671E2C"/>
    <w:rsid w:val="006735FB"/>
    <w:rsid w:val="0067464D"/>
    <w:rsid w:val="00674787"/>
    <w:rsid w:val="006765D4"/>
    <w:rsid w:val="00676735"/>
    <w:rsid w:val="00676E9C"/>
    <w:rsid w:val="0068140A"/>
    <w:rsid w:val="00681477"/>
    <w:rsid w:val="00683013"/>
    <w:rsid w:val="006830B5"/>
    <w:rsid w:val="006831AC"/>
    <w:rsid w:val="00684597"/>
    <w:rsid w:val="00685513"/>
    <w:rsid w:val="006855F1"/>
    <w:rsid w:val="006864B8"/>
    <w:rsid w:val="006865D3"/>
    <w:rsid w:val="00686781"/>
    <w:rsid w:val="0068697A"/>
    <w:rsid w:val="00686982"/>
    <w:rsid w:val="00687A1E"/>
    <w:rsid w:val="00687E2E"/>
    <w:rsid w:val="00691069"/>
    <w:rsid w:val="00692110"/>
    <w:rsid w:val="00692437"/>
    <w:rsid w:val="006928C4"/>
    <w:rsid w:val="00692A08"/>
    <w:rsid w:val="00692B30"/>
    <w:rsid w:val="00692CCC"/>
    <w:rsid w:val="00694511"/>
    <w:rsid w:val="006961D6"/>
    <w:rsid w:val="00696563"/>
    <w:rsid w:val="006A054A"/>
    <w:rsid w:val="006A13AD"/>
    <w:rsid w:val="006A155C"/>
    <w:rsid w:val="006A160B"/>
    <w:rsid w:val="006A1B0F"/>
    <w:rsid w:val="006A1F4A"/>
    <w:rsid w:val="006A256E"/>
    <w:rsid w:val="006A2799"/>
    <w:rsid w:val="006A3089"/>
    <w:rsid w:val="006A32B7"/>
    <w:rsid w:val="006A336B"/>
    <w:rsid w:val="006A34B1"/>
    <w:rsid w:val="006A3985"/>
    <w:rsid w:val="006A3A23"/>
    <w:rsid w:val="006A5A8A"/>
    <w:rsid w:val="006A5DD6"/>
    <w:rsid w:val="006A5E7E"/>
    <w:rsid w:val="006A6CDF"/>
    <w:rsid w:val="006A7200"/>
    <w:rsid w:val="006A79F4"/>
    <w:rsid w:val="006A7AA6"/>
    <w:rsid w:val="006A7FED"/>
    <w:rsid w:val="006B0CAD"/>
    <w:rsid w:val="006B2186"/>
    <w:rsid w:val="006B2B44"/>
    <w:rsid w:val="006B3438"/>
    <w:rsid w:val="006B409B"/>
    <w:rsid w:val="006B47E4"/>
    <w:rsid w:val="006B48E7"/>
    <w:rsid w:val="006B495D"/>
    <w:rsid w:val="006B4B12"/>
    <w:rsid w:val="006B54A3"/>
    <w:rsid w:val="006B7398"/>
    <w:rsid w:val="006C3240"/>
    <w:rsid w:val="006C3295"/>
    <w:rsid w:val="006C3781"/>
    <w:rsid w:val="006C39A9"/>
    <w:rsid w:val="006C3F44"/>
    <w:rsid w:val="006C3FF4"/>
    <w:rsid w:val="006D1117"/>
    <w:rsid w:val="006D136F"/>
    <w:rsid w:val="006D18D2"/>
    <w:rsid w:val="006D4066"/>
    <w:rsid w:val="006D46E6"/>
    <w:rsid w:val="006D4B70"/>
    <w:rsid w:val="006D5867"/>
    <w:rsid w:val="006D5A81"/>
    <w:rsid w:val="006D5CCF"/>
    <w:rsid w:val="006D5EAC"/>
    <w:rsid w:val="006D5FFA"/>
    <w:rsid w:val="006D739A"/>
    <w:rsid w:val="006E0B68"/>
    <w:rsid w:val="006E1211"/>
    <w:rsid w:val="006E1C46"/>
    <w:rsid w:val="006E2733"/>
    <w:rsid w:val="006E37C2"/>
    <w:rsid w:val="006E4183"/>
    <w:rsid w:val="006E4556"/>
    <w:rsid w:val="006E4982"/>
    <w:rsid w:val="006E4FCC"/>
    <w:rsid w:val="006E58EB"/>
    <w:rsid w:val="006E73F4"/>
    <w:rsid w:val="006F2020"/>
    <w:rsid w:val="006F4CCD"/>
    <w:rsid w:val="006F4F14"/>
    <w:rsid w:val="006F5862"/>
    <w:rsid w:val="006F6368"/>
    <w:rsid w:val="006F64AE"/>
    <w:rsid w:val="006F7419"/>
    <w:rsid w:val="007001EE"/>
    <w:rsid w:val="00700854"/>
    <w:rsid w:val="00701A57"/>
    <w:rsid w:val="00701F59"/>
    <w:rsid w:val="00702033"/>
    <w:rsid w:val="007027CD"/>
    <w:rsid w:val="007029E5"/>
    <w:rsid w:val="00702E2B"/>
    <w:rsid w:val="007034E6"/>
    <w:rsid w:val="007036DA"/>
    <w:rsid w:val="00704EEB"/>
    <w:rsid w:val="00705292"/>
    <w:rsid w:val="00705590"/>
    <w:rsid w:val="00705DDA"/>
    <w:rsid w:val="007061C8"/>
    <w:rsid w:val="0070719E"/>
    <w:rsid w:val="0071041A"/>
    <w:rsid w:val="00712164"/>
    <w:rsid w:val="007121F7"/>
    <w:rsid w:val="0071226C"/>
    <w:rsid w:val="00712386"/>
    <w:rsid w:val="007138B9"/>
    <w:rsid w:val="007144C6"/>
    <w:rsid w:val="00714926"/>
    <w:rsid w:val="007151E3"/>
    <w:rsid w:val="00715284"/>
    <w:rsid w:val="00715692"/>
    <w:rsid w:val="00715AD5"/>
    <w:rsid w:val="00715F40"/>
    <w:rsid w:val="007165F5"/>
    <w:rsid w:val="007170D0"/>
    <w:rsid w:val="00721A1A"/>
    <w:rsid w:val="00721EA1"/>
    <w:rsid w:val="00722CBC"/>
    <w:rsid w:val="00722E90"/>
    <w:rsid w:val="00723AE1"/>
    <w:rsid w:val="007240D3"/>
    <w:rsid w:val="00724945"/>
    <w:rsid w:val="00725503"/>
    <w:rsid w:val="007262B8"/>
    <w:rsid w:val="00726E2E"/>
    <w:rsid w:val="00727221"/>
    <w:rsid w:val="00730F23"/>
    <w:rsid w:val="007313B7"/>
    <w:rsid w:val="007324D8"/>
    <w:rsid w:val="00732C4A"/>
    <w:rsid w:val="0073360E"/>
    <w:rsid w:val="00733C4C"/>
    <w:rsid w:val="00734A9B"/>
    <w:rsid w:val="00735F02"/>
    <w:rsid w:val="007369F5"/>
    <w:rsid w:val="00736F42"/>
    <w:rsid w:val="00737FF3"/>
    <w:rsid w:val="0074102E"/>
    <w:rsid w:val="007430A5"/>
    <w:rsid w:val="0074360E"/>
    <w:rsid w:val="007452D9"/>
    <w:rsid w:val="00745DB3"/>
    <w:rsid w:val="00747449"/>
    <w:rsid w:val="00747CEF"/>
    <w:rsid w:val="00751F3D"/>
    <w:rsid w:val="007520AB"/>
    <w:rsid w:val="00753723"/>
    <w:rsid w:val="007538FE"/>
    <w:rsid w:val="00754861"/>
    <w:rsid w:val="0075668C"/>
    <w:rsid w:val="00757AB1"/>
    <w:rsid w:val="00757CB6"/>
    <w:rsid w:val="007600D0"/>
    <w:rsid w:val="007603DF"/>
    <w:rsid w:val="00760DA5"/>
    <w:rsid w:val="00760F8E"/>
    <w:rsid w:val="0076140F"/>
    <w:rsid w:val="00761F6C"/>
    <w:rsid w:val="00763338"/>
    <w:rsid w:val="007633EE"/>
    <w:rsid w:val="0076347D"/>
    <w:rsid w:val="00763532"/>
    <w:rsid w:val="00764789"/>
    <w:rsid w:val="00764864"/>
    <w:rsid w:val="00764F04"/>
    <w:rsid w:val="00765BDC"/>
    <w:rsid w:val="00767070"/>
    <w:rsid w:val="00767581"/>
    <w:rsid w:val="00770AC9"/>
    <w:rsid w:val="00771333"/>
    <w:rsid w:val="00772142"/>
    <w:rsid w:val="00773E82"/>
    <w:rsid w:val="007750A5"/>
    <w:rsid w:val="0077599D"/>
    <w:rsid w:val="00776607"/>
    <w:rsid w:val="0077674B"/>
    <w:rsid w:val="00776AE0"/>
    <w:rsid w:val="00777C12"/>
    <w:rsid w:val="007802D7"/>
    <w:rsid w:val="0078068B"/>
    <w:rsid w:val="00781691"/>
    <w:rsid w:val="007818A6"/>
    <w:rsid w:val="00781A0F"/>
    <w:rsid w:val="007820A2"/>
    <w:rsid w:val="00782C50"/>
    <w:rsid w:val="0078306A"/>
    <w:rsid w:val="00784575"/>
    <w:rsid w:val="00785250"/>
    <w:rsid w:val="00786D82"/>
    <w:rsid w:val="00790E9D"/>
    <w:rsid w:val="00790F3D"/>
    <w:rsid w:val="00791793"/>
    <w:rsid w:val="00792635"/>
    <w:rsid w:val="00793C89"/>
    <w:rsid w:val="007944D6"/>
    <w:rsid w:val="007950AB"/>
    <w:rsid w:val="0079533B"/>
    <w:rsid w:val="00796E2A"/>
    <w:rsid w:val="00796FA5"/>
    <w:rsid w:val="00797285"/>
    <w:rsid w:val="007A03DF"/>
    <w:rsid w:val="007A07C1"/>
    <w:rsid w:val="007A3B0E"/>
    <w:rsid w:val="007A4500"/>
    <w:rsid w:val="007A6059"/>
    <w:rsid w:val="007A6191"/>
    <w:rsid w:val="007A6D2C"/>
    <w:rsid w:val="007A6F19"/>
    <w:rsid w:val="007A779F"/>
    <w:rsid w:val="007B0BE9"/>
    <w:rsid w:val="007B3543"/>
    <w:rsid w:val="007B35DB"/>
    <w:rsid w:val="007B5A8F"/>
    <w:rsid w:val="007B6177"/>
    <w:rsid w:val="007B77CE"/>
    <w:rsid w:val="007C401A"/>
    <w:rsid w:val="007C42BB"/>
    <w:rsid w:val="007C453D"/>
    <w:rsid w:val="007C488D"/>
    <w:rsid w:val="007C4A32"/>
    <w:rsid w:val="007C5385"/>
    <w:rsid w:val="007C6130"/>
    <w:rsid w:val="007C7ACC"/>
    <w:rsid w:val="007D0480"/>
    <w:rsid w:val="007D06CB"/>
    <w:rsid w:val="007D1347"/>
    <w:rsid w:val="007D2299"/>
    <w:rsid w:val="007D2A80"/>
    <w:rsid w:val="007D3468"/>
    <w:rsid w:val="007D4F0D"/>
    <w:rsid w:val="007D5FCD"/>
    <w:rsid w:val="007D63E8"/>
    <w:rsid w:val="007D66ED"/>
    <w:rsid w:val="007D681C"/>
    <w:rsid w:val="007D77DB"/>
    <w:rsid w:val="007E1306"/>
    <w:rsid w:val="007E1342"/>
    <w:rsid w:val="007E1B1E"/>
    <w:rsid w:val="007E20D5"/>
    <w:rsid w:val="007E2793"/>
    <w:rsid w:val="007E2846"/>
    <w:rsid w:val="007E2A75"/>
    <w:rsid w:val="007E2B5E"/>
    <w:rsid w:val="007E53BC"/>
    <w:rsid w:val="007E5AB4"/>
    <w:rsid w:val="007E5D89"/>
    <w:rsid w:val="007E617B"/>
    <w:rsid w:val="007E68DF"/>
    <w:rsid w:val="007E724A"/>
    <w:rsid w:val="007E75DF"/>
    <w:rsid w:val="007E7C30"/>
    <w:rsid w:val="007F0032"/>
    <w:rsid w:val="007F0FAF"/>
    <w:rsid w:val="007F11DD"/>
    <w:rsid w:val="007F1274"/>
    <w:rsid w:val="007F336D"/>
    <w:rsid w:val="007F4BB6"/>
    <w:rsid w:val="007F4F68"/>
    <w:rsid w:val="007F60C4"/>
    <w:rsid w:val="007F646F"/>
    <w:rsid w:val="007F6D96"/>
    <w:rsid w:val="007F720F"/>
    <w:rsid w:val="007F7818"/>
    <w:rsid w:val="00800412"/>
    <w:rsid w:val="00801AC4"/>
    <w:rsid w:val="00801F9E"/>
    <w:rsid w:val="00802307"/>
    <w:rsid w:val="008025FA"/>
    <w:rsid w:val="00802A7E"/>
    <w:rsid w:val="00802DE0"/>
    <w:rsid w:val="00803345"/>
    <w:rsid w:val="0080367B"/>
    <w:rsid w:val="008042FB"/>
    <w:rsid w:val="00805377"/>
    <w:rsid w:val="00805C6C"/>
    <w:rsid w:val="008067F1"/>
    <w:rsid w:val="00807695"/>
    <w:rsid w:val="00807EE3"/>
    <w:rsid w:val="0081068E"/>
    <w:rsid w:val="0081075E"/>
    <w:rsid w:val="00810CB4"/>
    <w:rsid w:val="008114EC"/>
    <w:rsid w:val="0081177A"/>
    <w:rsid w:val="00812EBD"/>
    <w:rsid w:val="00813092"/>
    <w:rsid w:val="0081361E"/>
    <w:rsid w:val="00813672"/>
    <w:rsid w:val="008141BF"/>
    <w:rsid w:val="0081468A"/>
    <w:rsid w:val="0081487D"/>
    <w:rsid w:val="00815BCB"/>
    <w:rsid w:val="008162B1"/>
    <w:rsid w:val="00816373"/>
    <w:rsid w:val="00816A3F"/>
    <w:rsid w:val="00817CB3"/>
    <w:rsid w:val="00822840"/>
    <w:rsid w:val="00823A32"/>
    <w:rsid w:val="008247F1"/>
    <w:rsid w:val="00825EF6"/>
    <w:rsid w:val="0082607B"/>
    <w:rsid w:val="00826E31"/>
    <w:rsid w:val="00827E0A"/>
    <w:rsid w:val="00831839"/>
    <w:rsid w:val="00831C2C"/>
    <w:rsid w:val="0083293F"/>
    <w:rsid w:val="00832CC5"/>
    <w:rsid w:val="00833F73"/>
    <w:rsid w:val="00834CC8"/>
    <w:rsid w:val="00834E07"/>
    <w:rsid w:val="00835929"/>
    <w:rsid w:val="0083597D"/>
    <w:rsid w:val="00835CB1"/>
    <w:rsid w:val="008360B7"/>
    <w:rsid w:val="008365E7"/>
    <w:rsid w:val="00836616"/>
    <w:rsid w:val="00837E77"/>
    <w:rsid w:val="00837EC3"/>
    <w:rsid w:val="00840236"/>
    <w:rsid w:val="008419F7"/>
    <w:rsid w:val="00842B74"/>
    <w:rsid w:val="00842C6D"/>
    <w:rsid w:val="00843574"/>
    <w:rsid w:val="008435A7"/>
    <w:rsid w:val="00843D7C"/>
    <w:rsid w:val="0084419F"/>
    <w:rsid w:val="0084448C"/>
    <w:rsid w:val="008447C3"/>
    <w:rsid w:val="00844F0A"/>
    <w:rsid w:val="0084500E"/>
    <w:rsid w:val="008454C2"/>
    <w:rsid w:val="00845A23"/>
    <w:rsid w:val="008473C5"/>
    <w:rsid w:val="0084741A"/>
    <w:rsid w:val="0084744B"/>
    <w:rsid w:val="00847F4A"/>
    <w:rsid w:val="0085001E"/>
    <w:rsid w:val="008522C6"/>
    <w:rsid w:val="008543A8"/>
    <w:rsid w:val="00854499"/>
    <w:rsid w:val="00854E20"/>
    <w:rsid w:val="008557D7"/>
    <w:rsid w:val="00855F60"/>
    <w:rsid w:val="00856A7D"/>
    <w:rsid w:val="00856CD6"/>
    <w:rsid w:val="00857103"/>
    <w:rsid w:val="00857A02"/>
    <w:rsid w:val="008641D9"/>
    <w:rsid w:val="00864ABB"/>
    <w:rsid w:val="00866D03"/>
    <w:rsid w:val="0086720F"/>
    <w:rsid w:val="0086750C"/>
    <w:rsid w:val="008700E3"/>
    <w:rsid w:val="008705A0"/>
    <w:rsid w:val="008707A1"/>
    <w:rsid w:val="008727E6"/>
    <w:rsid w:val="0087309E"/>
    <w:rsid w:val="00873B5C"/>
    <w:rsid w:val="00873DF4"/>
    <w:rsid w:val="00875834"/>
    <w:rsid w:val="0087586D"/>
    <w:rsid w:val="00875A68"/>
    <w:rsid w:val="00876451"/>
    <w:rsid w:val="00876676"/>
    <w:rsid w:val="00876B52"/>
    <w:rsid w:val="00876E53"/>
    <w:rsid w:val="00881A10"/>
    <w:rsid w:val="00881A73"/>
    <w:rsid w:val="0088219B"/>
    <w:rsid w:val="008844E8"/>
    <w:rsid w:val="00884C18"/>
    <w:rsid w:val="008854DA"/>
    <w:rsid w:val="00885A1B"/>
    <w:rsid w:val="00885D79"/>
    <w:rsid w:val="00886522"/>
    <w:rsid w:val="00887809"/>
    <w:rsid w:val="00887903"/>
    <w:rsid w:val="00887E58"/>
    <w:rsid w:val="00890A4B"/>
    <w:rsid w:val="00890F6E"/>
    <w:rsid w:val="0089111E"/>
    <w:rsid w:val="008919EB"/>
    <w:rsid w:val="00891DED"/>
    <w:rsid w:val="008929A8"/>
    <w:rsid w:val="00893B64"/>
    <w:rsid w:val="0089490F"/>
    <w:rsid w:val="0089582D"/>
    <w:rsid w:val="00895A9A"/>
    <w:rsid w:val="00896C1F"/>
    <w:rsid w:val="00897490"/>
    <w:rsid w:val="0089762C"/>
    <w:rsid w:val="00897F0D"/>
    <w:rsid w:val="008A0722"/>
    <w:rsid w:val="008A0B7F"/>
    <w:rsid w:val="008A1DC5"/>
    <w:rsid w:val="008A22E8"/>
    <w:rsid w:val="008A28C4"/>
    <w:rsid w:val="008A2B33"/>
    <w:rsid w:val="008A3F0C"/>
    <w:rsid w:val="008A4631"/>
    <w:rsid w:val="008A4E42"/>
    <w:rsid w:val="008A5749"/>
    <w:rsid w:val="008A6EC3"/>
    <w:rsid w:val="008A72AB"/>
    <w:rsid w:val="008B2525"/>
    <w:rsid w:val="008B342F"/>
    <w:rsid w:val="008B36FE"/>
    <w:rsid w:val="008B4D83"/>
    <w:rsid w:val="008B4DD3"/>
    <w:rsid w:val="008B65A1"/>
    <w:rsid w:val="008B6686"/>
    <w:rsid w:val="008B7565"/>
    <w:rsid w:val="008B7649"/>
    <w:rsid w:val="008C0813"/>
    <w:rsid w:val="008C1270"/>
    <w:rsid w:val="008C2755"/>
    <w:rsid w:val="008C3364"/>
    <w:rsid w:val="008C3557"/>
    <w:rsid w:val="008C377C"/>
    <w:rsid w:val="008C4D95"/>
    <w:rsid w:val="008C54C0"/>
    <w:rsid w:val="008C5BC3"/>
    <w:rsid w:val="008C5F88"/>
    <w:rsid w:val="008D0150"/>
    <w:rsid w:val="008D1663"/>
    <w:rsid w:val="008D1A03"/>
    <w:rsid w:val="008D3C35"/>
    <w:rsid w:val="008D56ED"/>
    <w:rsid w:val="008D6D86"/>
    <w:rsid w:val="008D7358"/>
    <w:rsid w:val="008D744C"/>
    <w:rsid w:val="008E0072"/>
    <w:rsid w:val="008E1538"/>
    <w:rsid w:val="008E1A6C"/>
    <w:rsid w:val="008E2634"/>
    <w:rsid w:val="008E26AB"/>
    <w:rsid w:val="008E32C2"/>
    <w:rsid w:val="008E3AB4"/>
    <w:rsid w:val="008E3D19"/>
    <w:rsid w:val="008E5AE2"/>
    <w:rsid w:val="008E6D6C"/>
    <w:rsid w:val="008E7B18"/>
    <w:rsid w:val="008F02FF"/>
    <w:rsid w:val="008F109A"/>
    <w:rsid w:val="008F114C"/>
    <w:rsid w:val="008F1A8D"/>
    <w:rsid w:val="008F1E51"/>
    <w:rsid w:val="008F265E"/>
    <w:rsid w:val="008F43C7"/>
    <w:rsid w:val="008F5699"/>
    <w:rsid w:val="008F590A"/>
    <w:rsid w:val="008F64DB"/>
    <w:rsid w:val="008F6874"/>
    <w:rsid w:val="008F6E21"/>
    <w:rsid w:val="008F727D"/>
    <w:rsid w:val="00900680"/>
    <w:rsid w:val="00900DC7"/>
    <w:rsid w:val="009012D9"/>
    <w:rsid w:val="00901C1A"/>
    <w:rsid w:val="00901F45"/>
    <w:rsid w:val="00902FB4"/>
    <w:rsid w:val="009039D2"/>
    <w:rsid w:val="00903D00"/>
    <w:rsid w:val="00904702"/>
    <w:rsid w:val="0090475E"/>
    <w:rsid w:val="009055B8"/>
    <w:rsid w:val="009056F3"/>
    <w:rsid w:val="00910136"/>
    <w:rsid w:val="0091293C"/>
    <w:rsid w:val="009130C9"/>
    <w:rsid w:val="0091386B"/>
    <w:rsid w:val="00913DBB"/>
    <w:rsid w:val="00913E89"/>
    <w:rsid w:val="00915783"/>
    <w:rsid w:val="009158ED"/>
    <w:rsid w:val="0091654F"/>
    <w:rsid w:val="00916FA6"/>
    <w:rsid w:val="00917274"/>
    <w:rsid w:val="00920249"/>
    <w:rsid w:val="009202F5"/>
    <w:rsid w:val="009209CA"/>
    <w:rsid w:val="00921471"/>
    <w:rsid w:val="00922177"/>
    <w:rsid w:val="0092356F"/>
    <w:rsid w:val="009235A5"/>
    <w:rsid w:val="00923A7F"/>
    <w:rsid w:val="00924430"/>
    <w:rsid w:val="00924879"/>
    <w:rsid w:val="00925E44"/>
    <w:rsid w:val="0092622F"/>
    <w:rsid w:val="00926E76"/>
    <w:rsid w:val="009272C2"/>
    <w:rsid w:val="0092730C"/>
    <w:rsid w:val="0093106F"/>
    <w:rsid w:val="0093135D"/>
    <w:rsid w:val="00932CBF"/>
    <w:rsid w:val="009334FE"/>
    <w:rsid w:val="0093400C"/>
    <w:rsid w:val="00934128"/>
    <w:rsid w:val="0093441C"/>
    <w:rsid w:val="00934F16"/>
    <w:rsid w:val="0093505F"/>
    <w:rsid w:val="0093766F"/>
    <w:rsid w:val="0093781A"/>
    <w:rsid w:val="00940B64"/>
    <w:rsid w:val="00941E88"/>
    <w:rsid w:val="009421F8"/>
    <w:rsid w:val="0094255B"/>
    <w:rsid w:val="0094413C"/>
    <w:rsid w:val="00944599"/>
    <w:rsid w:val="009446C2"/>
    <w:rsid w:val="009448C9"/>
    <w:rsid w:val="00944A23"/>
    <w:rsid w:val="009453A4"/>
    <w:rsid w:val="00946038"/>
    <w:rsid w:val="009460A6"/>
    <w:rsid w:val="00946575"/>
    <w:rsid w:val="009475C8"/>
    <w:rsid w:val="009477AA"/>
    <w:rsid w:val="00947814"/>
    <w:rsid w:val="00947CBA"/>
    <w:rsid w:val="00950C8B"/>
    <w:rsid w:val="00952403"/>
    <w:rsid w:val="00952582"/>
    <w:rsid w:val="009539C8"/>
    <w:rsid w:val="00955665"/>
    <w:rsid w:val="00956191"/>
    <w:rsid w:val="009568AC"/>
    <w:rsid w:val="00956C89"/>
    <w:rsid w:val="009573DC"/>
    <w:rsid w:val="00960356"/>
    <w:rsid w:val="0096093B"/>
    <w:rsid w:val="0096179C"/>
    <w:rsid w:val="009617BA"/>
    <w:rsid w:val="00961D21"/>
    <w:rsid w:val="00962DA9"/>
    <w:rsid w:val="00962F1A"/>
    <w:rsid w:val="0096377A"/>
    <w:rsid w:val="009637C1"/>
    <w:rsid w:val="00964BD2"/>
    <w:rsid w:val="00964D71"/>
    <w:rsid w:val="00964DE1"/>
    <w:rsid w:val="0096523A"/>
    <w:rsid w:val="0096539E"/>
    <w:rsid w:val="009666E2"/>
    <w:rsid w:val="009671CA"/>
    <w:rsid w:val="00967B27"/>
    <w:rsid w:val="009705B5"/>
    <w:rsid w:val="0097121E"/>
    <w:rsid w:val="009718B0"/>
    <w:rsid w:val="009728C9"/>
    <w:rsid w:val="00972F6C"/>
    <w:rsid w:val="009733DA"/>
    <w:rsid w:val="0097493D"/>
    <w:rsid w:val="009749B2"/>
    <w:rsid w:val="00974AFD"/>
    <w:rsid w:val="00974D67"/>
    <w:rsid w:val="00975122"/>
    <w:rsid w:val="009758DE"/>
    <w:rsid w:val="009759DA"/>
    <w:rsid w:val="00975BAD"/>
    <w:rsid w:val="00975CAB"/>
    <w:rsid w:val="009766DF"/>
    <w:rsid w:val="009767BB"/>
    <w:rsid w:val="009774D8"/>
    <w:rsid w:val="00981148"/>
    <w:rsid w:val="00981280"/>
    <w:rsid w:val="00981E76"/>
    <w:rsid w:val="00982128"/>
    <w:rsid w:val="009823A9"/>
    <w:rsid w:val="00983321"/>
    <w:rsid w:val="0098371A"/>
    <w:rsid w:val="00983728"/>
    <w:rsid w:val="009844FA"/>
    <w:rsid w:val="0098491E"/>
    <w:rsid w:val="00985C0C"/>
    <w:rsid w:val="00985CE4"/>
    <w:rsid w:val="009875B6"/>
    <w:rsid w:val="009901E4"/>
    <w:rsid w:val="0099031D"/>
    <w:rsid w:val="009912D4"/>
    <w:rsid w:val="00991F9B"/>
    <w:rsid w:val="009920F9"/>
    <w:rsid w:val="0099234F"/>
    <w:rsid w:val="00992720"/>
    <w:rsid w:val="00992CC5"/>
    <w:rsid w:val="009930AC"/>
    <w:rsid w:val="009934D2"/>
    <w:rsid w:val="00993B2E"/>
    <w:rsid w:val="00994989"/>
    <w:rsid w:val="00995FE3"/>
    <w:rsid w:val="00996654"/>
    <w:rsid w:val="00996820"/>
    <w:rsid w:val="00996B60"/>
    <w:rsid w:val="009A0178"/>
    <w:rsid w:val="009A0C17"/>
    <w:rsid w:val="009A0FEE"/>
    <w:rsid w:val="009A1104"/>
    <w:rsid w:val="009A192C"/>
    <w:rsid w:val="009A2840"/>
    <w:rsid w:val="009A2C9B"/>
    <w:rsid w:val="009A2F27"/>
    <w:rsid w:val="009A3427"/>
    <w:rsid w:val="009A51A8"/>
    <w:rsid w:val="009A5B52"/>
    <w:rsid w:val="009A62B2"/>
    <w:rsid w:val="009A7106"/>
    <w:rsid w:val="009A73DC"/>
    <w:rsid w:val="009B22E6"/>
    <w:rsid w:val="009B2615"/>
    <w:rsid w:val="009B45E2"/>
    <w:rsid w:val="009B5529"/>
    <w:rsid w:val="009B5E80"/>
    <w:rsid w:val="009C01ED"/>
    <w:rsid w:val="009C062D"/>
    <w:rsid w:val="009C0CBC"/>
    <w:rsid w:val="009C276E"/>
    <w:rsid w:val="009C2833"/>
    <w:rsid w:val="009C433E"/>
    <w:rsid w:val="009C4BF8"/>
    <w:rsid w:val="009C5067"/>
    <w:rsid w:val="009C7E25"/>
    <w:rsid w:val="009D01C5"/>
    <w:rsid w:val="009D0A1C"/>
    <w:rsid w:val="009D0BB8"/>
    <w:rsid w:val="009D107E"/>
    <w:rsid w:val="009D3309"/>
    <w:rsid w:val="009D497C"/>
    <w:rsid w:val="009D4C1A"/>
    <w:rsid w:val="009D4CFE"/>
    <w:rsid w:val="009D5308"/>
    <w:rsid w:val="009D5AE5"/>
    <w:rsid w:val="009D5E96"/>
    <w:rsid w:val="009D6FD9"/>
    <w:rsid w:val="009D7513"/>
    <w:rsid w:val="009D782D"/>
    <w:rsid w:val="009D7A43"/>
    <w:rsid w:val="009D7D61"/>
    <w:rsid w:val="009E061C"/>
    <w:rsid w:val="009E1F0C"/>
    <w:rsid w:val="009E2687"/>
    <w:rsid w:val="009E3733"/>
    <w:rsid w:val="009E4863"/>
    <w:rsid w:val="009E49C2"/>
    <w:rsid w:val="009E53A5"/>
    <w:rsid w:val="009E5417"/>
    <w:rsid w:val="009E5A50"/>
    <w:rsid w:val="009E6495"/>
    <w:rsid w:val="009E6CD1"/>
    <w:rsid w:val="009E7088"/>
    <w:rsid w:val="009E7DDC"/>
    <w:rsid w:val="009F0167"/>
    <w:rsid w:val="009F0EEA"/>
    <w:rsid w:val="009F3440"/>
    <w:rsid w:val="009F46E5"/>
    <w:rsid w:val="009F4C87"/>
    <w:rsid w:val="009F4D59"/>
    <w:rsid w:val="009F53B3"/>
    <w:rsid w:val="009F7B90"/>
    <w:rsid w:val="00A005DE"/>
    <w:rsid w:val="00A00875"/>
    <w:rsid w:val="00A00AE1"/>
    <w:rsid w:val="00A00D34"/>
    <w:rsid w:val="00A01F3E"/>
    <w:rsid w:val="00A0281D"/>
    <w:rsid w:val="00A02A38"/>
    <w:rsid w:val="00A03195"/>
    <w:rsid w:val="00A03469"/>
    <w:rsid w:val="00A034A9"/>
    <w:rsid w:val="00A036DE"/>
    <w:rsid w:val="00A03C33"/>
    <w:rsid w:val="00A041EA"/>
    <w:rsid w:val="00A04BAC"/>
    <w:rsid w:val="00A0536D"/>
    <w:rsid w:val="00A05639"/>
    <w:rsid w:val="00A072C4"/>
    <w:rsid w:val="00A0788E"/>
    <w:rsid w:val="00A116C8"/>
    <w:rsid w:val="00A118C5"/>
    <w:rsid w:val="00A11A6D"/>
    <w:rsid w:val="00A12D23"/>
    <w:rsid w:val="00A138FE"/>
    <w:rsid w:val="00A144D9"/>
    <w:rsid w:val="00A15129"/>
    <w:rsid w:val="00A176A0"/>
    <w:rsid w:val="00A17874"/>
    <w:rsid w:val="00A20270"/>
    <w:rsid w:val="00A20290"/>
    <w:rsid w:val="00A203A2"/>
    <w:rsid w:val="00A20538"/>
    <w:rsid w:val="00A20D64"/>
    <w:rsid w:val="00A21299"/>
    <w:rsid w:val="00A22092"/>
    <w:rsid w:val="00A22524"/>
    <w:rsid w:val="00A2265E"/>
    <w:rsid w:val="00A23888"/>
    <w:rsid w:val="00A244EF"/>
    <w:rsid w:val="00A25771"/>
    <w:rsid w:val="00A25E69"/>
    <w:rsid w:val="00A267FB"/>
    <w:rsid w:val="00A26801"/>
    <w:rsid w:val="00A26A09"/>
    <w:rsid w:val="00A27367"/>
    <w:rsid w:val="00A278A6"/>
    <w:rsid w:val="00A279A0"/>
    <w:rsid w:val="00A30877"/>
    <w:rsid w:val="00A3106A"/>
    <w:rsid w:val="00A313BF"/>
    <w:rsid w:val="00A31CA6"/>
    <w:rsid w:val="00A31EE1"/>
    <w:rsid w:val="00A32851"/>
    <w:rsid w:val="00A32F04"/>
    <w:rsid w:val="00A34201"/>
    <w:rsid w:val="00A34389"/>
    <w:rsid w:val="00A34969"/>
    <w:rsid w:val="00A34B49"/>
    <w:rsid w:val="00A351DE"/>
    <w:rsid w:val="00A351E2"/>
    <w:rsid w:val="00A36828"/>
    <w:rsid w:val="00A37075"/>
    <w:rsid w:val="00A37080"/>
    <w:rsid w:val="00A378B3"/>
    <w:rsid w:val="00A37F91"/>
    <w:rsid w:val="00A41524"/>
    <w:rsid w:val="00A42519"/>
    <w:rsid w:val="00A429C5"/>
    <w:rsid w:val="00A42BAA"/>
    <w:rsid w:val="00A44FB5"/>
    <w:rsid w:val="00A45C75"/>
    <w:rsid w:val="00A45E3E"/>
    <w:rsid w:val="00A46015"/>
    <w:rsid w:val="00A462A6"/>
    <w:rsid w:val="00A476FB"/>
    <w:rsid w:val="00A478EE"/>
    <w:rsid w:val="00A47BE3"/>
    <w:rsid w:val="00A50DD0"/>
    <w:rsid w:val="00A5244C"/>
    <w:rsid w:val="00A535E2"/>
    <w:rsid w:val="00A53DD8"/>
    <w:rsid w:val="00A53F7B"/>
    <w:rsid w:val="00A55C6D"/>
    <w:rsid w:val="00A56F43"/>
    <w:rsid w:val="00A5778C"/>
    <w:rsid w:val="00A57CE1"/>
    <w:rsid w:val="00A6075E"/>
    <w:rsid w:val="00A60C97"/>
    <w:rsid w:val="00A60DEB"/>
    <w:rsid w:val="00A611A4"/>
    <w:rsid w:val="00A612AA"/>
    <w:rsid w:val="00A61404"/>
    <w:rsid w:val="00A61508"/>
    <w:rsid w:val="00A61DDA"/>
    <w:rsid w:val="00A623B2"/>
    <w:rsid w:val="00A62A80"/>
    <w:rsid w:val="00A62D60"/>
    <w:rsid w:val="00A62E0F"/>
    <w:rsid w:val="00A6311D"/>
    <w:rsid w:val="00A6397D"/>
    <w:rsid w:val="00A644D5"/>
    <w:rsid w:val="00A6473F"/>
    <w:rsid w:val="00A6613B"/>
    <w:rsid w:val="00A67465"/>
    <w:rsid w:val="00A676F0"/>
    <w:rsid w:val="00A67C48"/>
    <w:rsid w:val="00A70AA1"/>
    <w:rsid w:val="00A7178E"/>
    <w:rsid w:val="00A718D9"/>
    <w:rsid w:val="00A7221C"/>
    <w:rsid w:val="00A72318"/>
    <w:rsid w:val="00A741C1"/>
    <w:rsid w:val="00A748DA"/>
    <w:rsid w:val="00A74ADF"/>
    <w:rsid w:val="00A74E94"/>
    <w:rsid w:val="00A756E7"/>
    <w:rsid w:val="00A7614C"/>
    <w:rsid w:val="00A77052"/>
    <w:rsid w:val="00A8040E"/>
    <w:rsid w:val="00A8118A"/>
    <w:rsid w:val="00A81529"/>
    <w:rsid w:val="00A816A8"/>
    <w:rsid w:val="00A81B90"/>
    <w:rsid w:val="00A8212E"/>
    <w:rsid w:val="00A82495"/>
    <w:rsid w:val="00A82DB6"/>
    <w:rsid w:val="00A83156"/>
    <w:rsid w:val="00A83446"/>
    <w:rsid w:val="00A83E1D"/>
    <w:rsid w:val="00A85183"/>
    <w:rsid w:val="00A86A40"/>
    <w:rsid w:val="00A87057"/>
    <w:rsid w:val="00A8715B"/>
    <w:rsid w:val="00A87553"/>
    <w:rsid w:val="00A9012F"/>
    <w:rsid w:val="00A9021A"/>
    <w:rsid w:val="00A907C6"/>
    <w:rsid w:val="00A90C6E"/>
    <w:rsid w:val="00A9156F"/>
    <w:rsid w:val="00A91637"/>
    <w:rsid w:val="00A9315F"/>
    <w:rsid w:val="00A9334C"/>
    <w:rsid w:val="00A9382E"/>
    <w:rsid w:val="00A9388A"/>
    <w:rsid w:val="00A94670"/>
    <w:rsid w:val="00A96679"/>
    <w:rsid w:val="00A96700"/>
    <w:rsid w:val="00A96B16"/>
    <w:rsid w:val="00A96B74"/>
    <w:rsid w:val="00A97AE5"/>
    <w:rsid w:val="00AA02D6"/>
    <w:rsid w:val="00AA07DC"/>
    <w:rsid w:val="00AA1111"/>
    <w:rsid w:val="00AA1407"/>
    <w:rsid w:val="00AA220E"/>
    <w:rsid w:val="00AA298B"/>
    <w:rsid w:val="00AA2F77"/>
    <w:rsid w:val="00AA4312"/>
    <w:rsid w:val="00AA468B"/>
    <w:rsid w:val="00AA4C46"/>
    <w:rsid w:val="00AA5241"/>
    <w:rsid w:val="00AA5E9C"/>
    <w:rsid w:val="00AA61BA"/>
    <w:rsid w:val="00AA6B5C"/>
    <w:rsid w:val="00AA7C96"/>
    <w:rsid w:val="00AB0B5E"/>
    <w:rsid w:val="00AB1426"/>
    <w:rsid w:val="00AB1440"/>
    <w:rsid w:val="00AB16ED"/>
    <w:rsid w:val="00AB174C"/>
    <w:rsid w:val="00AB1809"/>
    <w:rsid w:val="00AB1CF8"/>
    <w:rsid w:val="00AB2172"/>
    <w:rsid w:val="00AB2176"/>
    <w:rsid w:val="00AB248A"/>
    <w:rsid w:val="00AB2BBE"/>
    <w:rsid w:val="00AB3376"/>
    <w:rsid w:val="00AB51BC"/>
    <w:rsid w:val="00AB57C0"/>
    <w:rsid w:val="00AB6A24"/>
    <w:rsid w:val="00AB75F8"/>
    <w:rsid w:val="00AC012B"/>
    <w:rsid w:val="00AC05FE"/>
    <w:rsid w:val="00AC0870"/>
    <w:rsid w:val="00AC0C66"/>
    <w:rsid w:val="00AC14D8"/>
    <w:rsid w:val="00AC1844"/>
    <w:rsid w:val="00AC2352"/>
    <w:rsid w:val="00AC2490"/>
    <w:rsid w:val="00AC2B4A"/>
    <w:rsid w:val="00AC2B99"/>
    <w:rsid w:val="00AC39FC"/>
    <w:rsid w:val="00AC3D1C"/>
    <w:rsid w:val="00AC4699"/>
    <w:rsid w:val="00AC4CC1"/>
    <w:rsid w:val="00AC6175"/>
    <w:rsid w:val="00AC6FD1"/>
    <w:rsid w:val="00AC7268"/>
    <w:rsid w:val="00AC7DA3"/>
    <w:rsid w:val="00AD02A9"/>
    <w:rsid w:val="00AD0AF8"/>
    <w:rsid w:val="00AD0B28"/>
    <w:rsid w:val="00AD1855"/>
    <w:rsid w:val="00AD25B9"/>
    <w:rsid w:val="00AD291D"/>
    <w:rsid w:val="00AD414B"/>
    <w:rsid w:val="00AD43B4"/>
    <w:rsid w:val="00AD48CC"/>
    <w:rsid w:val="00AD51C2"/>
    <w:rsid w:val="00AD55B3"/>
    <w:rsid w:val="00AD568C"/>
    <w:rsid w:val="00AE0B13"/>
    <w:rsid w:val="00AE1356"/>
    <w:rsid w:val="00AE1B05"/>
    <w:rsid w:val="00AE2D83"/>
    <w:rsid w:val="00AE51A1"/>
    <w:rsid w:val="00AE678C"/>
    <w:rsid w:val="00AE78DF"/>
    <w:rsid w:val="00AF0045"/>
    <w:rsid w:val="00AF0C82"/>
    <w:rsid w:val="00AF1AA2"/>
    <w:rsid w:val="00AF2A29"/>
    <w:rsid w:val="00AF3098"/>
    <w:rsid w:val="00AF324C"/>
    <w:rsid w:val="00AF367F"/>
    <w:rsid w:val="00AF3F29"/>
    <w:rsid w:val="00AF3F49"/>
    <w:rsid w:val="00AF3FB3"/>
    <w:rsid w:val="00AF5623"/>
    <w:rsid w:val="00AF59D6"/>
    <w:rsid w:val="00AF5D01"/>
    <w:rsid w:val="00AF6283"/>
    <w:rsid w:val="00AF6CE3"/>
    <w:rsid w:val="00B0060E"/>
    <w:rsid w:val="00B01CB3"/>
    <w:rsid w:val="00B01CB4"/>
    <w:rsid w:val="00B01F6C"/>
    <w:rsid w:val="00B02DE8"/>
    <w:rsid w:val="00B0310E"/>
    <w:rsid w:val="00B0491B"/>
    <w:rsid w:val="00B04A5E"/>
    <w:rsid w:val="00B06972"/>
    <w:rsid w:val="00B07D99"/>
    <w:rsid w:val="00B1097B"/>
    <w:rsid w:val="00B10DEF"/>
    <w:rsid w:val="00B12853"/>
    <w:rsid w:val="00B134AF"/>
    <w:rsid w:val="00B13EFD"/>
    <w:rsid w:val="00B1584F"/>
    <w:rsid w:val="00B161AB"/>
    <w:rsid w:val="00B16912"/>
    <w:rsid w:val="00B16920"/>
    <w:rsid w:val="00B16D34"/>
    <w:rsid w:val="00B178B0"/>
    <w:rsid w:val="00B20DB9"/>
    <w:rsid w:val="00B22466"/>
    <w:rsid w:val="00B23951"/>
    <w:rsid w:val="00B249ED"/>
    <w:rsid w:val="00B27543"/>
    <w:rsid w:val="00B303DF"/>
    <w:rsid w:val="00B308E4"/>
    <w:rsid w:val="00B31024"/>
    <w:rsid w:val="00B329E9"/>
    <w:rsid w:val="00B3457E"/>
    <w:rsid w:val="00B350A6"/>
    <w:rsid w:val="00B35771"/>
    <w:rsid w:val="00B35DA0"/>
    <w:rsid w:val="00B36994"/>
    <w:rsid w:val="00B373D1"/>
    <w:rsid w:val="00B40125"/>
    <w:rsid w:val="00B401D1"/>
    <w:rsid w:val="00B41437"/>
    <w:rsid w:val="00B41735"/>
    <w:rsid w:val="00B418D4"/>
    <w:rsid w:val="00B419BB"/>
    <w:rsid w:val="00B42F50"/>
    <w:rsid w:val="00B430AB"/>
    <w:rsid w:val="00B43248"/>
    <w:rsid w:val="00B43DD2"/>
    <w:rsid w:val="00B44203"/>
    <w:rsid w:val="00B456D1"/>
    <w:rsid w:val="00B46132"/>
    <w:rsid w:val="00B46DF4"/>
    <w:rsid w:val="00B47618"/>
    <w:rsid w:val="00B50713"/>
    <w:rsid w:val="00B507F9"/>
    <w:rsid w:val="00B51AE4"/>
    <w:rsid w:val="00B51D93"/>
    <w:rsid w:val="00B51EB1"/>
    <w:rsid w:val="00B53694"/>
    <w:rsid w:val="00B54144"/>
    <w:rsid w:val="00B5572A"/>
    <w:rsid w:val="00B558CB"/>
    <w:rsid w:val="00B55F4C"/>
    <w:rsid w:val="00B57734"/>
    <w:rsid w:val="00B57C9F"/>
    <w:rsid w:val="00B57DD9"/>
    <w:rsid w:val="00B60412"/>
    <w:rsid w:val="00B62218"/>
    <w:rsid w:val="00B63F86"/>
    <w:rsid w:val="00B647BC"/>
    <w:rsid w:val="00B650F2"/>
    <w:rsid w:val="00B661FA"/>
    <w:rsid w:val="00B66234"/>
    <w:rsid w:val="00B6626F"/>
    <w:rsid w:val="00B6661C"/>
    <w:rsid w:val="00B66856"/>
    <w:rsid w:val="00B66F54"/>
    <w:rsid w:val="00B678F1"/>
    <w:rsid w:val="00B719F0"/>
    <w:rsid w:val="00B71C11"/>
    <w:rsid w:val="00B723CF"/>
    <w:rsid w:val="00B725C4"/>
    <w:rsid w:val="00B72628"/>
    <w:rsid w:val="00B72A26"/>
    <w:rsid w:val="00B72B14"/>
    <w:rsid w:val="00B73067"/>
    <w:rsid w:val="00B732FA"/>
    <w:rsid w:val="00B736E0"/>
    <w:rsid w:val="00B7545E"/>
    <w:rsid w:val="00B76BFA"/>
    <w:rsid w:val="00B76CB5"/>
    <w:rsid w:val="00B77665"/>
    <w:rsid w:val="00B77EB4"/>
    <w:rsid w:val="00B80E0E"/>
    <w:rsid w:val="00B81456"/>
    <w:rsid w:val="00B81A47"/>
    <w:rsid w:val="00B8207E"/>
    <w:rsid w:val="00B8230A"/>
    <w:rsid w:val="00B83BB0"/>
    <w:rsid w:val="00B842B3"/>
    <w:rsid w:val="00B85D90"/>
    <w:rsid w:val="00B8661C"/>
    <w:rsid w:val="00B869C7"/>
    <w:rsid w:val="00B87FE0"/>
    <w:rsid w:val="00B905EE"/>
    <w:rsid w:val="00B91E28"/>
    <w:rsid w:val="00B93202"/>
    <w:rsid w:val="00B9398C"/>
    <w:rsid w:val="00B94562"/>
    <w:rsid w:val="00B945ED"/>
    <w:rsid w:val="00B949DD"/>
    <w:rsid w:val="00B94FAE"/>
    <w:rsid w:val="00B9571D"/>
    <w:rsid w:val="00B9797E"/>
    <w:rsid w:val="00B97CD4"/>
    <w:rsid w:val="00BA0156"/>
    <w:rsid w:val="00BA05B3"/>
    <w:rsid w:val="00BA0747"/>
    <w:rsid w:val="00BA1CCD"/>
    <w:rsid w:val="00BA302C"/>
    <w:rsid w:val="00BA3F55"/>
    <w:rsid w:val="00BA41C3"/>
    <w:rsid w:val="00BA6555"/>
    <w:rsid w:val="00BA660F"/>
    <w:rsid w:val="00BA6FCD"/>
    <w:rsid w:val="00BB11F2"/>
    <w:rsid w:val="00BB2F2B"/>
    <w:rsid w:val="00BB35E4"/>
    <w:rsid w:val="00BB4366"/>
    <w:rsid w:val="00BB5A23"/>
    <w:rsid w:val="00BB5B06"/>
    <w:rsid w:val="00BB5B45"/>
    <w:rsid w:val="00BB5D87"/>
    <w:rsid w:val="00BB6831"/>
    <w:rsid w:val="00BB6FC0"/>
    <w:rsid w:val="00BB7EB8"/>
    <w:rsid w:val="00BB7F00"/>
    <w:rsid w:val="00BC0327"/>
    <w:rsid w:val="00BC0987"/>
    <w:rsid w:val="00BC1679"/>
    <w:rsid w:val="00BC1E0F"/>
    <w:rsid w:val="00BC233E"/>
    <w:rsid w:val="00BC2DDF"/>
    <w:rsid w:val="00BC35CB"/>
    <w:rsid w:val="00BC3E25"/>
    <w:rsid w:val="00BC429F"/>
    <w:rsid w:val="00BC4394"/>
    <w:rsid w:val="00BC4890"/>
    <w:rsid w:val="00BC5A8D"/>
    <w:rsid w:val="00BC5D43"/>
    <w:rsid w:val="00BC6132"/>
    <w:rsid w:val="00BC63A7"/>
    <w:rsid w:val="00BC6AE3"/>
    <w:rsid w:val="00BC7614"/>
    <w:rsid w:val="00BD0150"/>
    <w:rsid w:val="00BD0C36"/>
    <w:rsid w:val="00BD1450"/>
    <w:rsid w:val="00BD3C01"/>
    <w:rsid w:val="00BD5761"/>
    <w:rsid w:val="00BD67CD"/>
    <w:rsid w:val="00BD6BAC"/>
    <w:rsid w:val="00BE0FE9"/>
    <w:rsid w:val="00BE1A89"/>
    <w:rsid w:val="00BE2F45"/>
    <w:rsid w:val="00BE3DE2"/>
    <w:rsid w:val="00BE4BA6"/>
    <w:rsid w:val="00BE738B"/>
    <w:rsid w:val="00BF0295"/>
    <w:rsid w:val="00BF0413"/>
    <w:rsid w:val="00BF1C20"/>
    <w:rsid w:val="00BF22DA"/>
    <w:rsid w:val="00BF2565"/>
    <w:rsid w:val="00BF25FF"/>
    <w:rsid w:val="00BF263D"/>
    <w:rsid w:val="00BF2E9E"/>
    <w:rsid w:val="00BF3212"/>
    <w:rsid w:val="00BF42BC"/>
    <w:rsid w:val="00BF4EB0"/>
    <w:rsid w:val="00BF5F27"/>
    <w:rsid w:val="00BF5FCB"/>
    <w:rsid w:val="00BF70C3"/>
    <w:rsid w:val="00BF7EDC"/>
    <w:rsid w:val="00C00244"/>
    <w:rsid w:val="00C015FC"/>
    <w:rsid w:val="00C02403"/>
    <w:rsid w:val="00C027D2"/>
    <w:rsid w:val="00C03243"/>
    <w:rsid w:val="00C03B5F"/>
    <w:rsid w:val="00C04DE4"/>
    <w:rsid w:val="00C05B0D"/>
    <w:rsid w:val="00C05E52"/>
    <w:rsid w:val="00C069E6"/>
    <w:rsid w:val="00C078FC"/>
    <w:rsid w:val="00C07C4C"/>
    <w:rsid w:val="00C10B27"/>
    <w:rsid w:val="00C11725"/>
    <w:rsid w:val="00C11882"/>
    <w:rsid w:val="00C12336"/>
    <w:rsid w:val="00C12499"/>
    <w:rsid w:val="00C129C7"/>
    <w:rsid w:val="00C13114"/>
    <w:rsid w:val="00C13906"/>
    <w:rsid w:val="00C152BB"/>
    <w:rsid w:val="00C15C86"/>
    <w:rsid w:val="00C16807"/>
    <w:rsid w:val="00C169A4"/>
    <w:rsid w:val="00C21F11"/>
    <w:rsid w:val="00C2273A"/>
    <w:rsid w:val="00C22875"/>
    <w:rsid w:val="00C22B8F"/>
    <w:rsid w:val="00C23119"/>
    <w:rsid w:val="00C231CB"/>
    <w:rsid w:val="00C23953"/>
    <w:rsid w:val="00C243FF"/>
    <w:rsid w:val="00C244B1"/>
    <w:rsid w:val="00C24C69"/>
    <w:rsid w:val="00C24DAA"/>
    <w:rsid w:val="00C24FEC"/>
    <w:rsid w:val="00C259F7"/>
    <w:rsid w:val="00C2612D"/>
    <w:rsid w:val="00C27193"/>
    <w:rsid w:val="00C274C7"/>
    <w:rsid w:val="00C3039E"/>
    <w:rsid w:val="00C3105B"/>
    <w:rsid w:val="00C316E3"/>
    <w:rsid w:val="00C31955"/>
    <w:rsid w:val="00C31EA3"/>
    <w:rsid w:val="00C31F68"/>
    <w:rsid w:val="00C3295E"/>
    <w:rsid w:val="00C32DCF"/>
    <w:rsid w:val="00C32E73"/>
    <w:rsid w:val="00C32F4B"/>
    <w:rsid w:val="00C32F72"/>
    <w:rsid w:val="00C342FD"/>
    <w:rsid w:val="00C343E8"/>
    <w:rsid w:val="00C35FD5"/>
    <w:rsid w:val="00C377AB"/>
    <w:rsid w:val="00C40168"/>
    <w:rsid w:val="00C40842"/>
    <w:rsid w:val="00C40E0A"/>
    <w:rsid w:val="00C41481"/>
    <w:rsid w:val="00C41705"/>
    <w:rsid w:val="00C41AFD"/>
    <w:rsid w:val="00C423D8"/>
    <w:rsid w:val="00C424EA"/>
    <w:rsid w:val="00C42D6F"/>
    <w:rsid w:val="00C443A3"/>
    <w:rsid w:val="00C44AA2"/>
    <w:rsid w:val="00C4633B"/>
    <w:rsid w:val="00C46665"/>
    <w:rsid w:val="00C46A56"/>
    <w:rsid w:val="00C46A7B"/>
    <w:rsid w:val="00C46B6E"/>
    <w:rsid w:val="00C47365"/>
    <w:rsid w:val="00C47782"/>
    <w:rsid w:val="00C47FA5"/>
    <w:rsid w:val="00C502C6"/>
    <w:rsid w:val="00C50C30"/>
    <w:rsid w:val="00C51157"/>
    <w:rsid w:val="00C51552"/>
    <w:rsid w:val="00C51AD2"/>
    <w:rsid w:val="00C538B9"/>
    <w:rsid w:val="00C53F68"/>
    <w:rsid w:val="00C55002"/>
    <w:rsid w:val="00C55413"/>
    <w:rsid w:val="00C555F4"/>
    <w:rsid w:val="00C5568B"/>
    <w:rsid w:val="00C56354"/>
    <w:rsid w:val="00C56B12"/>
    <w:rsid w:val="00C56E17"/>
    <w:rsid w:val="00C570CE"/>
    <w:rsid w:val="00C57EB1"/>
    <w:rsid w:val="00C6033F"/>
    <w:rsid w:val="00C60559"/>
    <w:rsid w:val="00C60AC7"/>
    <w:rsid w:val="00C62546"/>
    <w:rsid w:val="00C6374D"/>
    <w:rsid w:val="00C63975"/>
    <w:rsid w:val="00C63DEA"/>
    <w:rsid w:val="00C63FB8"/>
    <w:rsid w:val="00C64B77"/>
    <w:rsid w:val="00C64E30"/>
    <w:rsid w:val="00C65015"/>
    <w:rsid w:val="00C651F1"/>
    <w:rsid w:val="00C65640"/>
    <w:rsid w:val="00C65741"/>
    <w:rsid w:val="00C65C89"/>
    <w:rsid w:val="00C66CFB"/>
    <w:rsid w:val="00C67AE6"/>
    <w:rsid w:val="00C67C01"/>
    <w:rsid w:val="00C700CA"/>
    <w:rsid w:val="00C70370"/>
    <w:rsid w:val="00C711D6"/>
    <w:rsid w:val="00C71474"/>
    <w:rsid w:val="00C7362D"/>
    <w:rsid w:val="00C740DA"/>
    <w:rsid w:val="00C741B9"/>
    <w:rsid w:val="00C74288"/>
    <w:rsid w:val="00C742FD"/>
    <w:rsid w:val="00C75019"/>
    <w:rsid w:val="00C7675E"/>
    <w:rsid w:val="00C777CE"/>
    <w:rsid w:val="00C778B3"/>
    <w:rsid w:val="00C77A04"/>
    <w:rsid w:val="00C80515"/>
    <w:rsid w:val="00C806E9"/>
    <w:rsid w:val="00C81027"/>
    <w:rsid w:val="00C82A05"/>
    <w:rsid w:val="00C82CC3"/>
    <w:rsid w:val="00C83D59"/>
    <w:rsid w:val="00C83E3F"/>
    <w:rsid w:val="00C848FA"/>
    <w:rsid w:val="00C855E7"/>
    <w:rsid w:val="00C85E25"/>
    <w:rsid w:val="00C875D8"/>
    <w:rsid w:val="00C9076C"/>
    <w:rsid w:val="00C90A7E"/>
    <w:rsid w:val="00C90C28"/>
    <w:rsid w:val="00C912C7"/>
    <w:rsid w:val="00C919D2"/>
    <w:rsid w:val="00C94219"/>
    <w:rsid w:val="00C94BE2"/>
    <w:rsid w:val="00C94D6B"/>
    <w:rsid w:val="00C95044"/>
    <w:rsid w:val="00C95EA9"/>
    <w:rsid w:val="00C96008"/>
    <w:rsid w:val="00C96EC9"/>
    <w:rsid w:val="00C97C76"/>
    <w:rsid w:val="00CA06F0"/>
    <w:rsid w:val="00CA0BB5"/>
    <w:rsid w:val="00CA0DDF"/>
    <w:rsid w:val="00CA12F3"/>
    <w:rsid w:val="00CA13CF"/>
    <w:rsid w:val="00CA1658"/>
    <w:rsid w:val="00CA2239"/>
    <w:rsid w:val="00CA23CC"/>
    <w:rsid w:val="00CA3219"/>
    <w:rsid w:val="00CA47EB"/>
    <w:rsid w:val="00CA4860"/>
    <w:rsid w:val="00CA561B"/>
    <w:rsid w:val="00CB0B46"/>
    <w:rsid w:val="00CB13FD"/>
    <w:rsid w:val="00CB1F47"/>
    <w:rsid w:val="00CB26E1"/>
    <w:rsid w:val="00CB3208"/>
    <w:rsid w:val="00CB45CA"/>
    <w:rsid w:val="00CB5DC9"/>
    <w:rsid w:val="00CB60A0"/>
    <w:rsid w:val="00CB72BC"/>
    <w:rsid w:val="00CB7503"/>
    <w:rsid w:val="00CB7B00"/>
    <w:rsid w:val="00CC0DD8"/>
    <w:rsid w:val="00CC2A97"/>
    <w:rsid w:val="00CC3F01"/>
    <w:rsid w:val="00CC3F53"/>
    <w:rsid w:val="00CC4672"/>
    <w:rsid w:val="00CC6809"/>
    <w:rsid w:val="00CC757E"/>
    <w:rsid w:val="00CD08D5"/>
    <w:rsid w:val="00CD1D69"/>
    <w:rsid w:val="00CD1E01"/>
    <w:rsid w:val="00CD214A"/>
    <w:rsid w:val="00CD3D43"/>
    <w:rsid w:val="00CD4114"/>
    <w:rsid w:val="00CD6B83"/>
    <w:rsid w:val="00CD6C74"/>
    <w:rsid w:val="00CD71F4"/>
    <w:rsid w:val="00CD73DE"/>
    <w:rsid w:val="00CE062A"/>
    <w:rsid w:val="00CE0931"/>
    <w:rsid w:val="00CE0C2D"/>
    <w:rsid w:val="00CE13E8"/>
    <w:rsid w:val="00CE19E0"/>
    <w:rsid w:val="00CE381D"/>
    <w:rsid w:val="00CE49FC"/>
    <w:rsid w:val="00CE50B8"/>
    <w:rsid w:val="00CE523A"/>
    <w:rsid w:val="00CE52D5"/>
    <w:rsid w:val="00CE541E"/>
    <w:rsid w:val="00CE60B5"/>
    <w:rsid w:val="00CE670F"/>
    <w:rsid w:val="00CE6816"/>
    <w:rsid w:val="00CE6B43"/>
    <w:rsid w:val="00CE7368"/>
    <w:rsid w:val="00CE7994"/>
    <w:rsid w:val="00CF0865"/>
    <w:rsid w:val="00CF1223"/>
    <w:rsid w:val="00CF1323"/>
    <w:rsid w:val="00CF253A"/>
    <w:rsid w:val="00CF4474"/>
    <w:rsid w:val="00CF46A3"/>
    <w:rsid w:val="00CF5588"/>
    <w:rsid w:val="00CF7859"/>
    <w:rsid w:val="00D005E8"/>
    <w:rsid w:val="00D0061B"/>
    <w:rsid w:val="00D00C6C"/>
    <w:rsid w:val="00D01C34"/>
    <w:rsid w:val="00D0247D"/>
    <w:rsid w:val="00D030E7"/>
    <w:rsid w:val="00D0430D"/>
    <w:rsid w:val="00D04968"/>
    <w:rsid w:val="00D04B5F"/>
    <w:rsid w:val="00D04C50"/>
    <w:rsid w:val="00D04E1C"/>
    <w:rsid w:val="00D1085A"/>
    <w:rsid w:val="00D10A76"/>
    <w:rsid w:val="00D11992"/>
    <w:rsid w:val="00D11EA6"/>
    <w:rsid w:val="00D12001"/>
    <w:rsid w:val="00D128D3"/>
    <w:rsid w:val="00D12931"/>
    <w:rsid w:val="00D135AE"/>
    <w:rsid w:val="00D1463D"/>
    <w:rsid w:val="00D146D4"/>
    <w:rsid w:val="00D147F5"/>
    <w:rsid w:val="00D149F7"/>
    <w:rsid w:val="00D14CE1"/>
    <w:rsid w:val="00D150A0"/>
    <w:rsid w:val="00D1526A"/>
    <w:rsid w:val="00D162F9"/>
    <w:rsid w:val="00D2010E"/>
    <w:rsid w:val="00D20328"/>
    <w:rsid w:val="00D207CB"/>
    <w:rsid w:val="00D21005"/>
    <w:rsid w:val="00D22916"/>
    <w:rsid w:val="00D23918"/>
    <w:rsid w:val="00D24416"/>
    <w:rsid w:val="00D24525"/>
    <w:rsid w:val="00D25F9B"/>
    <w:rsid w:val="00D26423"/>
    <w:rsid w:val="00D26E77"/>
    <w:rsid w:val="00D2759C"/>
    <w:rsid w:val="00D30772"/>
    <w:rsid w:val="00D30EFF"/>
    <w:rsid w:val="00D31227"/>
    <w:rsid w:val="00D3136F"/>
    <w:rsid w:val="00D3222A"/>
    <w:rsid w:val="00D325A5"/>
    <w:rsid w:val="00D326AA"/>
    <w:rsid w:val="00D3361B"/>
    <w:rsid w:val="00D33A6C"/>
    <w:rsid w:val="00D350CE"/>
    <w:rsid w:val="00D35D13"/>
    <w:rsid w:val="00D35F17"/>
    <w:rsid w:val="00D35F48"/>
    <w:rsid w:val="00D35F64"/>
    <w:rsid w:val="00D373C9"/>
    <w:rsid w:val="00D37E97"/>
    <w:rsid w:val="00D41268"/>
    <w:rsid w:val="00D422A3"/>
    <w:rsid w:val="00D43394"/>
    <w:rsid w:val="00D439A3"/>
    <w:rsid w:val="00D43D5C"/>
    <w:rsid w:val="00D4403E"/>
    <w:rsid w:val="00D44579"/>
    <w:rsid w:val="00D4488C"/>
    <w:rsid w:val="00D45AB5"/>
    <w:rsid w:val="00D4691E"/>
    <w:rsid w:val="00D46A30"/>
    <w:rsid w:val="00D50686"/>
    <w:rsid w:val="00D50BFE"/>
    <w:rsid w:val="00D513BF"/>
    <w:rsid w:val="00D51E7E"/>
    <w:rsid w:val="00D527B2"/>
    <w:rsid w:val="00D538EF"/>
    <w:rsid w:val="00D54EBB"/>
    <w:rsid w:val="00D55659"/>
    <w:rsid w:val="00D5645D"/>
    <w:rsid w:val="00D56EA5"/>
    <w:rsid w:val="00D57FC1"/>
    <w:rsid w:val="00D6001C"/>
    <w:rsid w:val="00D600D2"/>
    <w:rsid w:val="00D60450"/>
    <w:rsid w:val="00D61F4C"/>
    <w:rsid w:val="00D6429B"/>
    <w:rsid w:val="00D6434B"/>
    <w:rsid w:val="00D64F4A"/>
    <w:rsid w:val="00D65321"/>
    <w:rsid w:val="00D6536A"/>
    <w:rsid w:val="00D6572C"/>
    <w:rsid w:val="00D65817"/>
    <w:rsid w:val="00D65C1E"/>
    <w:rsid w:val="00D65D5E"/>
    <w:rsid w:val="00D66050"/>
    <w:rsid w:val="00D66120"/>
    <w:rsid w:val="00D66559"/>
    <w:rsid w:val="00D676C7"/>
    <w:rsid w:val="00D67B39"/>
    <w:rsid w:val="00D70580"/>
    <w:rsid w:val="00D71470"/>
    <w:rsid w:val="00D71C0E"/>
    <w:rsid w:val="00D733BA"/>
    <w:rsid w:val="00D74012"/>
    <w:rsid w:val="00D74E33"/>
    <w:rsid w:val="00D755A3"/>
    <w:rsid w:val="00D75885"/>
    <w:rsid w:val="00D75A4A"/>
    <w:rsid w:val="00D75FEC"/>
    <w:rsid w:val="00D76AEE"/>
    <w:rsid w:val="00D82D3F"/>
    <w:rsid w:val="00D830C6"/>
    <w:rsid w:val="00D8480D"/>
    <w:rsid w:val="00D8510F"/>
    <w:rsid w:val="00D852A2"/>
    <w:rsid w:val="00D85469"/>
    <w:rsid w:val="00D85BD2"/>
    <w:rsid w:val="00D86EAB"/>
    <w:rsid w:val="00D871DF"/>
    <w:rsid w:val="00D8754B"/>
    <w:rsid w:val="00D87648"/>
    <w:rsid w:val="00D87858"/>
    <w:rsid w:val="00D90534"/>
    <w:rsid w:val="00D90753"/>
    <w:rsid w:val="00D92BAD"/>
    <w:rsid w:val="00D93749"/>
    <w:rsid w:val="00D94897"/>
    <w:rsid w:val="00DA0E70"/>
    <w:rsid w:val="00DA1251"/>
    <w:rsid w:val="00DA3422"/>
    <w:rsid w:val="00DA3CB9"/>
    <w:rsid w:val="00DA47C7"/>
    <w:rsid w:val="00DA4952"/>
    <w:rsid w:val="00DA4D37"/>
    <w:rsid w:val="00DA51C4"/>
    <w:rsid w:val="00DA5794"/>
    <w:rsid w:val="00DA5914"/>
    <w:rsid w:val="00DA6C43"/>
    <w:rsid w:val="00DA7C20"/>
    <w:rsid w:val="00DB1C2A"/>
    <w:rsid w:val="00DB22AB"/>
    <w:rsid w:val="00DB4765"/>
    <w:rsid w:val="00DB4F16"/>
    <w:rsid w:val="00DB5026"/>
    <w:rsid w:val="00DB5BBE"/>
    <w:rsid w:val="00DB68E2"/>
    <w:rsid w:val="00DB6A7E"/>
    <w:rsid w:val="00DB6BBC"/>
    <w:rsid w:val="00DB6DD5"/>
    <w:rsid w:val="00DB748A"/>
    <w:rsid w:val="00DC09B1"/>
    <w:rsid w:val="00DC118A"/>
    <w:rsid w:val="00DC2E85"/>
    <w:rsid w:val="00DC3459"/>
    <w:rsid w:val="00DC3729"/>
    <w:rsid w:val="00DC489A"/>
    <w:rsid w:val="00DC4F19"/>
    <w:rsid w:val="00DD1739"/>
    <w:rsid w:val="00DD35D7"/>
    <w:rsid w:val="00DD3B6F"/>
    <w:rsid w:val="00DD4C1F"/>
    <w:rsid w:val="00DD5922"/>
    <w:rsid w:val="00DD769D"/>
    <w:rsid w:val="00DE0470"/>
    <w:rsid w:val="00DE1869"/>
    <w:rsid w:val="00DE1A60"/>
    <w:rsid w:val="00DE239C"/>
    <w:rsid w:val="00DE24E5"/>
    <w:rsid w:val="00DE351B"/>
    <w:rsid w:val="00DE41BB"/>
    <w:rsid w:val="00DE4BD2"/>
    <w:rsid w:val="00DE52AE"/>
    <w:rsid w:val="00DE5AEA"/>
    <w:rsid w:val="00DE5EB5"/>
    <w:rsid w:val="00DE602B"/>
    <w:rsid w:val="00DE6489"/>
    <w:rsid w:val="00DF1A55"/>
    <w:rsid w:val="00DF2004"/>
    <w:rsid w:val="00DF2A5F"/>
    <w:rsid w:val="00DF3285"/>
    <w:rsid w:val="00DF32BD"/>
    <w:rsid w:val="00DF3E91"/>
    <w:rsid w:val="00DF4210"/>
    <w:rsid w:val="00DF44C3"/>
    <w:rsid w:val="00DF569C"/>
    <w:rsid w:val="00DF5CCF"/>
    <w:rsid w:val="00DF6351"/>
    <w:rsid w:val="00DF6665"/>
    <w:rsid w:val="00DF6C20"/>
    <w:rsid w:val="00E01799"/>
    <w:rsid w:val="00E02ACA"/>
    <w:rsid w:val="00E03672"/>
    <w:rsid w:val="00E04775"/>
    <w:rsid w:val="00E05013"/>
    <w:rsid w:val="00E067D4"/>
    <w:rsid w:val="00E10C50"/>
    <w:rsid w:val="00E1151A"/>
    <w:rsid w:val="00E122DD"/>
    <w:rsid w:val="00E12E70"/>
    <w:rsid w:val="00E138A4"/>
    <w:rsid w:val="00E13A50"/>
    <w:rsid w:val="00E14A29"/>
    <w:rsid w:val="00E15015"/>
    <w:rsid w:val="00E163AE"/>
    <w:rsid w:val="00E16A71"/>
    <w:rsid w:val="00E16C9A"/>
    <w:rsid w:val="00E170E1"/>
    <w:rsid w:val="00E17836"/>
    <w:rsid w:val="00E2165F"/>
    <w:rsid w:val="00E216D6"/>
    <w:rsid w:val="00E2170F"/>
    <w:rsid w:val="00E225C5"/>
    <w:rsid w:val="00E23B2E"/>
    <w:rsid w:val="00E246FA"/>
    <w:rsid w:val="00E24ABF"/>
    <w:rsid w:val="00E24F41"/>
    <w:rsid w:val="00E251B4"/>
    <w:rsid w:val="00E25E5B"/>
    <w:rsid w:val="00E25EFF"/>
    <w:rsid w:val="00E260D7"/>
    <w:rsid w:val="00E2699E"/>
    <w:rsid w:val="00E27C04"/>
    <w:rsid w:val="00E27F44"/>
    <w:rsid w:val="00E3143A"/>
    <w:rsid w:val="00E31596"/>
    <w:rsid w:val="00E31EE9"/>
    <w:rsid w:val="00E32001"/>
    <w:rsid w:val="00E32431"/>
    <w:rsid w:val="00E32AA0"/>
    <w:rsid w:val="00E3436D"/>
    <w:rsid w:val="00E35D48"/>
    <w:rsid w:val="00E363BE"/>
    <w:rsid w:val="00E365AE"/>
    <w:rsid w:val="00E40CC4"/>
    <w:rsid w:val="00E42427"/>
    <w:rsid w:val="00E42B69"/>
    <w:rsid w:val="00E43829"/>
    <w:rsid w:val="00E438B7"/>
    <w:rsid w:val="00E44C99"/>
    <w:rsid w:val="00E45C47"/>
    <w:rsid w:val="00E45CF1"/>
    <w:rsid w:val="00E467BD"/>
    <w:rsid w:val="00E46DA2"/>
    <w:rsid w:val="00E47B84"/>
    <w:rsid w:val="00E50D4A"/>
    <w:rsid w:val="00E51127"/>
    <w:rsid w:val="00E514DA"/>
    <w:rsid w:val="00E514E0"/>
    <w:rsid w:val="00E51F63"/>
    <w:rsid w:val="00E537C9"/>
    <w:rsid w:val="00E53B27"/>
    <w:rsid w:val="00E53DBF"/>
    <w:rsid w:val="00E53E48"/>
    <w:rsid w:val="00E547C5"/>
    <w:rsid w:val="00E54A3F"/>
    <w:rsid w:val="00E54B9F"/>
    <w:rsid w:val="00E54CF1"/>
    <w:rsid w:val="00E54E94"/>
    <w:rsid w:val="00E551BA"/>
    <w:rsid w:val="00E55B5C"/>
    <w:rsid w:val="00E55D2F"/>
    <w:rsid w:val="00E56154"/>
    <w:rsid w:val="00E56DF0"/>
    <w:rsid w:val="00E56E17"/>
    <w:rsid w:val="00E60220"/>
    <w:rsid w:val="00E602FF"/>
    <w:rsid w:val="00E60B73"/>
    <w:rsid w:val="00E610EE"/>
    <w:rsid w:val="00E612CF"/>
    <w:rsid w:val="00E61644"/>
    <w:rsid w:val="00E61A52"/>
    <w:rsid w:val="00E62D96"/>
    <w:rsid w:val="00E63403"/>
    <w:rsid w:val="00E6362B"/>
    <w:rsid w:val="00E6396A"/>
    <w:rsid w:val="00E649EC"/>
    <w:rsid w:val="00E6605A"/>
    <w:rsid w:val="00E661A8"/>
    <w:rsid w:val="00E67145"/>
    <w:rsid w:val="00E67D94"/>
    <w:rsid w:val="00E71229"/>
    <w:rsid w:val="00E716D4"/>
    <w:rsid w:val="00E72377"/>
    <w:rsid w:val="00E72736"/>
    <w:rsid w:val="00E72D87"/>
    <w:rsid w:val="00E749E3"/>
    <w:rsid w:val="00E74C43"/>
    <w:rsid w:val="00E75B79"/>
    <w:rsid w:val="00E75D57"/>
    <w:rsid w:val="00E767DD"/>
    <w:rsid w:val="00E76925"/>
    <w:rsid w:val="00E76A3F"/>
    <w:rsid w:val="00E77126"/>
    <w:rsid w:val="00E77F51"/>
    <w:rsid w:val="00E80F87"/>
    <w:rsid w:val="00E81EC4"/>
    <w:rsid w:val="00E82D40"/>
    <w:rsid w:val="00E84185"/>
    <w:rsid w:val="00E84952"/>
    <w:rsid w:val="00E851D7"/>
    <w:rsid w:val="00E85641"/>
    <w:rsid w:val="00E85AD3"/>
    <w:rsid w:val="00E860E6"/>
    <w:rsid w:val="00E86474"/>
    <w:rsid w:val="00E8696C"/>
    <w:rsid w:val="00E86B3C"/>
    <w:rsid w:val="00E876E3"/>
    <w:rsid w:val="00E87789"/>
    <w:rsid w:val="00E9116F"/>
    <w:rsid w:val="00E919C6"/>
    <w:rsid w:val="00E92026"/>
    <w:rsid w:val="00E924B9"/>
    <w:rsid w:val="00E92CF9"/>
    <w:rsid w:val="00E940CE"/>
    <w:rsid w:val="00E9519D"/>
    <w:rsid w:val="00E95403"/>
    <w:rsid w:val="00E961DB"/>
    <w:rsid w:val="00E963EC"/>
    <w:rsid w:val="00E96EFC"/>
    <w:rsid w:val="00E977AF"/>
    <w:rsid w:val="00E9788E"/>
    <w:rsid w:val="00EA0EB6"/>
    <w:rsid w:val="00EA1AE9"/>
    <w:rsid w:val="00EA2847"/>
    <w:rsid w:val="00EA433F"/>
    <w:rsid w:val="00EA5668"/>
    <w:rsid w:val="00EA75BE"/>
    <w:rsid w:val="00EA770A"/>
    <w:rsid w:val="00EA7A71"/>
    <w:rsid w:val="00EB0137"/>
    <w:rsid w:val="00EB1D09"/>
    <w:rsid w:val="00EB2A05"/>
    <w:rsid w:val="00EB2AC5"/>
    <w:rsid w:val="00EB3C25"/>
    <w:rsid w:val="00EB4821"/>
    <w:rsid w:val="00EB63BD"/>
    <w:rsid w:val="00EB71E6"/>
    <w:rsid w:val="00EC0376"/>
    <w:rsid w:val="00EC153F"/>
    <w:rsid w:val="00EC26B8"/>
    <w:rsid w:val="00EC2B23"/>
    <w:rsid w:val="00EC38FC"/>
    <w:rsid w:val="00EC3945"/>
    <w:rsid w:val="00EC4160"/>
    <w:rsid w:val="00EC4B4F"/>
    <w:rsid w:val="00EC4E4C"/>
    <w:rsid w:val="00EC535D"/>
    <w:rsid w:val="00EC58E8"/>
    <w:rsid w:val="00EC6216"/>
    <w:rsid w:val="00EC78CA"/>
    <w:rsid w:val="00EC7ADF"/>
    <w:rsid w:val="00EC7CF8"/>
    <w:rsid w:val="00EC7EA8"/>
    <w:rsid w:val="00ED021C"/>
    <w:rsid w:val="00ED05C5"/>
    <w:rsid w:val="00ED0BBC"/>
    <w:rsid w:val="00ED0E12"/>
    <w:rsid w:val="00ED2C9E"/>
    <w:rsid w:val="00ED338F"/>
    <w:rsid w:val="00ED5F98"/>
    <w:rsid w:val="00ED7519"/>
    <w:rsid w:val="00EE07E1"/>
    <w:rsid w:val="00EE1B1D"/>
    <w:rsid w:val="00EE1E25"/>
    <w:rsid w:val="00EE240D"/>
    <w:rsid w:val="00EE2B81"/>
    <w:rsid w:val="00EE432F"/>
    <w:rsid w:val="00EE4B45"/>
    <w:rsid w:val="00EE51B1"/>
    <w:rsid w:val="00EE5A64"/>
    <w:rsid w:val="00EE5FF8"/>
    <w:rsid w:val="00EE6288"/>
    <w:rsid w:val="00EE631F"/>
    <w:rsid w:val="00EE790C"/>
    <w:rsid w:val="00EF0576"/>
    <w:rsid w:val="00EF2646"/>
    <w:rsid w:val="00EF2A58"/>
    <w:rsid w:val="00EF3755"/>
    <w:rsid w:val="00EF3BA4"/>
    <w:rsid w:val="00EF46FA"/>
    <w:rsid w:val="00EF4D5D"/>
    <w:rsid w:val="00EF5226"/>
    <w:rsid w:val="00EF55D2"/>
    <w:rsid w:val="00EF5EF0"/>
    <w:rsid w:val="00EF64A2"/>
    <w:rsid w:val="00EF72E4"/>
    <w:rsid w:val="00EF78B7"/>
    <w:rsid w:val="00F002F4"/>
    <w:rsid w:val="00F00BB3"/>
    <w:rsid w:val="00F01115"/>
    <w:rsid w:val="00F01BA1"/>
    <w:rsid w:val="00F0228B"/>
    <w:rsid w:val="00F025B0"/>
    <w:rsid w:val="00F02781"/>
    <w:rsid w:val="00F02F97"/>
    <w:rsid w:val="00F030AA"/>
    <w:rsid w:val="00F04049"/>
    <w:rsid w:val="00F04DFF"/>
    <w:rsid w:val="00F07038"/>
    <w:rsid w:val="00F0726A"/>
    <w:rsid w:val="00F11762"/>
    <w:rsid w:val="00F12426"/>
    <w:rsid w:val="00F12D87"/>
    <w:rsid w:val="00F13DED"/>
    <w:rsid w:val="00F148AE"/>
    <w:rsid w:val="00F16EAD"/>
    <w:rsid w:val="00F1702A"/>
    <w:rsid w:val="00F171BE"/>
    <w:rsid w:val="00F17285"/>
    <w:rsid w:val="00F17E0F"/>
    <w:rsid w:val="00F20060"/>
    <w:rsid w:val="00F21051"/>
    <w:rsid w:val="00F21EBF"/>
    <w:rsid w:val="00F22C82"/>
    <w:rsid w:val="00F24137"/>
    <w:rsid w:val="00F24A7D"/>
    <w:rsid w:val="00F2523F"/>
    <w:rsid w:val="00F25A02"/>
    <w:rsid w:val="00F26CF6"/>
    <w:rsid w:val="00F26EEE"/>
    <w:rsid w:val="00F27A26"/>
    <w:rsid w:val="00F30F8D"/>
    <w:rsid w:val="00F3235A"/>
    <w:rsid w:val="00F32833"/>
    <w:rsid w:val="00F33DFE"/>
    <w:rsid w:val="00F33E9E"/>
    <w:rsid w:val="00F34EF5"/>
    <w:rsid w:val="00F3527D"/>
    <w:rsid w:val="00F35D84"/>
    <w:rsid w:val="00F36340"/>
    <w:rsid w:val="00F4220E"/>
    <w:rsid w:val="00F42DE4"/>
    <w:rsid w:val="00F42F6B"/>
    <w:rsid w:val="00F4313A"/>
    <w:rsid w:val="00F443BB"/>
    <w:rsid w:val="00F44852"/>
    <w:rsid w:val="00F44D78"/>
    <w:rsid w:val="00F45005"/>
    <w:rsid w:val="00F4544E"/>
    <w:rsid w:val="00F500A4"/>
    <w:rsid w:val="00F5066D"/>
    <w:rsid w:val="00F50C65"/>
    <w:rsid w:val="00F512B2"/>
    <w:rsid w:val="00F52760"/>
    <w:rsid w:val="00F52770"/>
    <w:rsid w:val="00F52A1C"/>
    <w:rsid w:val="00F52B6C"/>
    <w:rsid w:val="00F52D15"/>
    <w:rsid w:val="00F53CF7"/>
    <w:rsid w:val="00F54944"/>
    <w:rsid w:val="00F55226"/>
    <w:rsid w:val="00F552A4"/>
    <w:rsid w:val="00F556D8"/>
    <w:rsid w:val="00F55A5E"/>
    <w:rsid w:val="00F55EC2"/>
    <w:rsid w:val="00F5687D"/>
    <w:rsid w:val="00F56D5D"/>
    <w:rsid w:val="00F57CA6"/>
    <w:rsid w:val="00F603BE"/>
    <w:rsid w:val="00F60746"/>
    <w:rsid w:val="00F60E47"/>
    <w:rsid w:val="00F61B0D"/>
    <w:rsid w:val="00F6295C"/>
    <w:rsid w:val="00F63DF8"/>
    <w:rsid w:val="00F64AC3"/>
    <w:rsid w:val="00F64AE5"/>
    <w:rsid w:val="00F64CEE"/>
    <w:rsid w:val="00F65B00"/>
    <w:rsid w:val="00F667A4"/>
    <w:rsid w:val="00F66E69"/>
    <w:rsid w:val="00F670F3"/>
    <w:rsid w:val="00F70E94"/>
    <w:rsid w:val="00F71197"/>
    <w:rsid w:val="00F72901"/>
    <w:rsid w:val="00F73161"/>
    <w:rsid w:val="00F73A92"/>
    <w:rsid w:val="00F74D9A"/>
    <w:rsid w:val="00F75629"/>
    <w:rsid w:val="00F75D88"/>
    <w:rsid w:val="00F80601"/>
    <w:rsid w:val="00F815AB"/>
    <w:rsid w:val="00F8173F"/>
    <w:rsid w:val="00F81AB0"/>
    <w:rsid w:val="00F8264E"/>
    <w:rsid w:val="00F8341C"/>
    <w:rsid w:val="00F8459F"/>
    <w:rsid w:val="00F85060"/>
    <w:rsid w:val="00F859DF"/>
    <w:rsid w:val="00F85D76"/>
    <w:rsid w:val="00F87CD2"/>
    <w:rsid w:val="00F906C4"/>
    <w:rsid w:val="00F918F7"/>
    <w:rsid w:val="00F91990"/>
    <w:rsid w:val="00F91F2C"/>
    <w:rsid w:val="00F92022"/>
    <w:rsid w:val="00F92F21"/>
    <w:rsid w:val="00F93845"/>
    <w:rsid w:val="00F9513A"/>
    <w:rsid w:val="00F95A38"/>
    <w:rsid w:val="00F96B07"/>
    <w:rsid w:val="00F97A72"/>
    <w:rsid w:val="00FA2FED"/>
    <w:rsid w:val="00FA4036"/>
    <w:rsid w:val="00FA412F"/>
    <w:rsid w:val="00FA4169"/>
    <w:rsid w:val="00FA4BB7"/>
    <w:rsid w:val="00FA5F11"/>
    <w:rsid w:val="00FA6064"/>
    <w:rsid w:val="00FA6366"/>
    <w:rsid w:val="00FA73DC"/>
    <w:rsid w:val="00FA755D"/>
    <w:rsid w:val="00FB06D3"/>
    <w:rsid w:val="00FB13A8"/>
    <w:rsid w:val="00FB1663"/>
    <w:rsid w:val="00FB1F55"/>
    <w:rsid w:val="00FB215F"/>
    <w:rsid w:val="00FB23EA"/>
    <w:rsid w:val="00FB2784"/>
    <w:rsid w:val="00FB2EE5"/>
    <w:rsid w:val="00FB3F80"/>
    <w:rsid w:val="00FB512D"/>
    <w:rsid w:val="00FB56F6"/>
    <w:rsid w:val="00FB59DF"/>
    <w:rsid w:val="00FB636F"/>
    <w:rsid w:val="00FB6471"/>
    <w:rsid w:val="00FB666E"/>
    <w:rsid w:val="00FB6F7C"/>
    <w:rsid w:val="00FC07C3"/>
    <w:rsid w:val="00FC0C38"/>
    <w:rsid w:val="00FC1112"/>
    <w:rsid w:val="00FC126E"/>
    <w:rsid w:val="00FC181B"/>
    <w:rsid w:val="00FC2991"/>
    <w:rsid w:val="00FC3CDE"/>
    <w:rsid w:val="00FC3FD4"/>
    <w:rsid w:val="00FC55D7"/>
    <w:rsid w:val="00FC579C"/>
    <w:rsid w:val="00FC588D"/>
    <w:rsid w:val="00FC6803"/>
    <w:rsid w:val="00FC7857"/>
    <w:rsid w:val="00FC7A1E"/>
    <w:rsid w:val="00FC7AC2"/>
    <w:rsid w:val="00FC7B60"/>
    <w:rsid w:val="00FC7E63"/>
    <w:rsid w:val="00FD0560"/>
    <w:rsid w:val="00FD06E9"/>
    <w:rsid w:val="00FD1A68"/>
    <w:rsid w:val="00FD20A0"/>
    <w:rsid w:val="00FD34C6"/>
    <w:rsid w:val="00FD39C8"/>
    <w:rsid w:val="00FD39DE"/>
    <w:rsid w:val="00FD434C"/>
    <w:rsid w:val="00FD53E6"/>
    <w:rsid w:val="00FD5B59"/>
    <w:rsid w:val="00FD6592"/>
    <w:rsid w:val="00FD6CB4"/>
    <w:rsid w:val="00FE11D5"/>
    <w:rsid w:val="00FE2B5C"/>
    <w:rsid w:val="00FE3356"/>
    <w:rsid w:val="00FE5504"/>
    <w:rsid w:val="00FE5681"/>
    <w:rsid w:val="00FE5A4F"/>
    <w:rsid w:val="00FE5B4F"/>
    <w:rsid w:val="00FE5C92"/>
    <w:rsid w:val="00FE5E3E"/>
    <w:rsid w:val="00FE7DEF"/>
    <w:rsid w:val="00FF10B7"/>
    <w:rsid w:val="00FF13A9"/>
    <w:rsid w:val="00FF1D5E"/>
    <w:rsid w:val="00FF25CF"/>
    <w:rsid w:val="00FF2E96"/>
    <w:rsid w:val="00FF37C4"/>
    <w:rsid w:val="00FF3A20"/>
    <w:rsid w:val="00FF3B46"/>
    <w:rsid w:val="00FF3DC9"/>
    <w:rsid w:val="00FF4A5D"/>
    <w:rsid w:val="00FF54A4"/>
    <w:rsid w:val="00FF69E4"/>
    <w:rsid w:val="00FF6BA3"/>
    <w:rsid w:val="00FF7108"/>
    <w:rsid w:val="00FF7AC7"/>
    <w:rsid w:val="00FF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79F"/>
    <w:pPr>
      <w:widowControl w:val="0"/>
      <w:spacing w:line="560" w:lineRule="exact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755D"/>
    <w:pPr>
      <w:ind w:firstLineChars="200" w:firstLine="420"/>
    </w:pPr>
  </w:style>
  <w:style w:type="paragraph" w:styleId="a4">
    <w:name w:val="header"/>
    <w:basedOn w:val="a"/>
    <w:link w:val="Char"/>
    <w:uiPriority w:val="99"/>
    <w:rsid w:val="00ED751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ED7519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34237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342370"/>
    <w:rPr>
      <w:rFonts w:cs="Times New Roman"/>
      <w:sz w:val="18"/>
      <w:szCs w:val="18"/>
    </w:rPr>
  </w:style>
  <w:style w:type="character" w:customStyle="1" w:styleId="1Char">
    <w:name w:val="样式 1 小二 Char"/>
    <w:link w:val="1"/>
    <w:rsid w:val="001B03CF"/>
    <w:rPr>
      <w:rFonts w:ascii="Arial" w:hAnsi="Arial" w:cs="Arial"/>
      <w:sz w:val="36"/>
      <w:szCs w:val="36"/>
      <w:lang w:val="en-US" w:eastAsia="zh-CN" w:bidi="ar-SA"/>
    </w:rPr>
  </w:style>
  <w:style w:type="paragraph" w:customStyle="1" w:styleId="1">
    <w:name w:val="样式 1 小二"/>
    <w:link w:val="1Char"/>
    <w:rsid w:val="001B03CF"/>
    <w:pPr>
      <w:textAlignment w:val="baseline"/>
      <w:outlineLvl w:val="0"/>
    </w:pPr>
    <w:rPr>
      <w:rFonts w:ascii="Arial" w:hAnsi="Arial" w:cs="Arial"/>
      <w:sz w:val="36"/>
      <w:szCs w:val="36"/>
    </w:rPr>
  </w:style>
  <w:style w:type="paragraph" w:customStyle="1" w:styleId="reader-word-layer">
    <w:name w:val="reader-word-layer"/>
    <w:basedOn w:val="a"/>
    <w:rsid w:val="001B03CF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4F316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F316C"/>
    <w:rPr>
      <w:kern w:val="2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泗阳县人民检察院文件</dc:title>
  <dc:subject/>
  <dc:creator>程飞</dc:creator>
  <cp:keywords/>
  <dc:description/>
  <cp:lastModifiedBy>syjcy</cp:lastModifiedBy>
  <cp:revision>9</cp:revision>
  <cp:lastPrinted>2017-01-13T07:20:00Z</cp:lastPrinted>
  <dcterms:created xsi:type="dcterms:W3CDTF">2016-06-23T03:16:00Z</dcterms:created>
  <dcterms:modified xsi:type="dcterms:W3CDTF">2017-01-14T02:05:00Z</dcterms:modified>
</cp:coreProperties>
</file>